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0"/>
        <w:gridCol w:w="3750"/>
      </w:tblGrid>
      <w:tr w:rsidR="005A2721" w:rsidRPr="003A2709" w14:paraId="449C3343" w14:textId="77777777" w:rsidTr="00A54C1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6DE5B" w14:textId="77777777" w:rsidR="005A2721" w:rsidRPr="003A2709" w:rsidRDefault="005A2721" w:rsidP="003A270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270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D199B" w14:textId="77777777" w:rsidR="005A2721" w:rsidRPr="003A2709" w:rsidRDefault="005A2721" w:rsidP="003A2709">
            <w:pPr>
              <w:jc w:val="both"/>
              <w:rPr>
                <w:rFonts w:ascii="Times New Roman" w:hAnsi="Times New Roman" w:cs="Times New Roman"/>
              </w:rPr>
            </w:pPr>
            <w:r w:rsidRPr="003A2709">
              <w:rPr>
                <w:rFonts w:ascii="Times New Roman" w:hAnsi="Times New Roman" w:cs="Times New Roman"/>
              </w:rPr>
              <w:t>Приложение 2</w:t>
            </w:r>
            <w:r w:rsidRPr="003A2709">
              <w:rPr>
                <w:rFonts w:ascii="Times New Roman" w:hAnsi="Times New Roman" w:cs="Times New Roman"/>
              </w:rPr>
              <w:br/>
              <w:t>к Правилам приобретения</w:t>
            </w:r>
            <w:r w:rsidRPr="003A2709">
              <w:rPr>
                <w:rFonts w:ascii="Times New Roman" w:hAnsi="Times New Roman" w:cs="Times New Roman"/>
              </w:rPr>
              <w:br/>
              <w:t>товаров и услуг организаций,</w:t>
            </w:r>
            <w:r w:rsidRPr="003A2709">
              <w:rPr>
                <w:rFonts w:ascii="Times New Roman" w:hAnsi="Times New Roman" w:cs="Times New Roman"/>
              </w:rPr>
              <w:br/>
              <w:t>осуществляющих функции по</w:t>
            </w:r>
            <w:r w:rsidRPr="003A2709">
              <w:rPr>
                <w:rFonts w:ascii="Times New Roman" w:hAnsi="Times New Roman" w:cs="Times New Roman"/>
              </w:rPr>
              <w:br/>
              <w:t>защите прав ребенка</w:t>
            </w:r>
          </w:p>
        </w:tc>
      </w:tr>
      <w:tr w:rsidR="005A2721" w:rsidRPr="003A2709" w14:paraId="1CF004B8" w14:textId="77777777" w:rsidTr="00A54C1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77705" w14:textId="77777777" w:rsidR="005A2721" w:rsidRPr="003A2709" w:rsidRDefault="005A2721" w:rsidP="003A2709">
            <w:pPr>
              <w:jc w:val="both"/>
              <w:rPr>
                <w:rFonts w:ascii="Times New Roman" w:hAnsi="Times New Roman" w:cs="Times New Roman"/>
              </w:rPr>
            </w:pPr>
            <w:r w:rsidRPr="003A270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DC0F4" w14:textId="77777777" w:rsidR="005A2721" w:rsidRPr="003A2709" w:rsidRDefault="005A2721" w:rsidP="003A270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A2709">
              <w:rPr>
                <w:rFonts w:ascii="Times New Roman" w:hAnsi="Times New Roman" w:cs="Times New Roman"/>
                <w:lang w:val="en-US"/>
              </w:rPr>
              <w:t xml:space="preserve">форма </w:t>
            </w:r>
          </w:p>
        </w:tc>
      </w:tr>
    </w:tbl>
    <w:p w14:paraId="3EF1C389" w14:textId="68950B7F" w:rsidR="005A2721" w:rsidRPr="009D1FDC" w:rsidRDefault="005A2721" w:rsidP="003A2709">
      <w:pPr>
        <w:jc w:val="both"/>
        <w:rPr>
          <w:rFonts w:ascii="Times New Roman" w:hAnsi="Times New Roman" w:cs="Times New Roman"/>
        </w:rPr>
      </w:pPr>
      <w:bookmarkStart w:id="0" w:name="z163"/>
      <w:r w:rsidRPr="009D1FDC">
        <w:rPr>
          <w:rFonts w:ascii="Times New Roman" w:hAnsi="Times New Roman" w:cs="Times New Roman"/>
          <w:b/>
        </w:rPr>
        <w:t>Конкурсная документация по в</w:t>
      </w:r>
      <w:r w:rsidR="00E64637" w:rsidRPr="009D1FDC">
        <w:rPr>
          <w:rFonts w:ascii="Times New Roman" w:hAnsi="Times New Roman" w:cs="Times New Roman"/>
          <w:b/>
        </w:rPr>
        <w:t xml:space="preserve">ыбору поставщика товаров </w:t>
      </w:r>
      <w:r w:rsidR="00443A28" w:rsidRPr="009D1FDC">
        <w:rPr>
          <w:rFonts w:ascii="Times New Roman" w:hAnsi="Times New Roman" w:cs="Times New Roman"/>
          <w:b/>
        </w:rPr>
        <w:t>и услуг,</w:t>
      </w:r>
      <w:r w:rsidRPr="009D1FDC">
        <w:rPr>
          <w:rFonts w:ascii="Times New Roman" w:hAnsi="Times New Roman" w:cs="Times New Roman"/>
          <w:b/>
        </w:rPr>
        <w:t xml:space="preserve"> организаций, осуществляющих функции по защите прав ребенка</w:t>
      </w:r>
    </w:p>
    <w:bookmarkEnd w:id="0"/>
    <w:p w14:paraId="5BE73D8D" w14:textId="27CAC2CF" w:rsidR="005A2721" w:rsidRPr="009D1FDC" w:rsidRDefault="000E0946" w:rsidP="00443A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E73BE">
        <w:rPr>
          <w:rFonts w:ascii="Times New Roman" w:hAnsi="Times New Roman" w:cs="Times New Roman"/>
          <w:b/>
        </w:rPr>
        <w:t>Приобретение товаров и услуг</w:t>
      </w:r>
      <w:r>
        <w:rPr>
          <w:rFonts w:ascii="Times New Roman" w:hAnsi="Times New Roman" w:cs="Times New Roman"/>
          <w:b/>
        </w:rPr>
        <w:t>»</w:t>
      </w:r>
      <w:r w:rsidR="005A2721" w:rsidRPr="009D1FDC">
        <w:rPr>
          <w:rFonts w:ascii="Times New Roman" w:hAnsi="Times New Roman" w:cs="Times New Roman"/>
        </w:rPr>
        <w:br/>
        <w:t>(указать наименование конкурса)</w:t>
      </w:r>
    </w:p>
    <w:p w14:paraId="15D96115" w14:textId="77777777" w:rsidR="000E0946" w:rsidRDefault="005A2721" w:rsidP="003A2709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z165"/>
      <w:r w:rsidRPr="009D1FDC">
        <w:rPr>
          <w:rFonts w:ascii="Times New Roman" w:hAnsi="Times New Roman" w:cs="Times New Roman"/>
          <w:lang w:val="en-US"/>
        </w:rPr>
        <w:t>      </w:t>
      </w:r>
      <w:r w:rsidRPr="009D1FDC">
        <w:rPr>
          <w:rFonts w:ascii="Times New Roman" w:hAnsi="Times New Roman" w:cs="Times New Roman"/>
        </w:rPr>
        <w:t>Организатор конкурса _</w:t>
      </w:r>
      <w:r w:rsidR="000E0946" w:rsidRPr="000E094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Коммунальное государственное учреждение «</w:t>
      </w:r>
      <w:r w:rsidR="000E0946" w:rsidRPr="000E09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Центр поддержки детей, нуждающихся в специальных социальных услугах Кызылжарского района государственного учреждения «</w:t>
      </w:r>
      <w:r w:rsidR="000E0946" w:rsidRPr="000E094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Управление образования акимата Северо- Казахстанской области</w:t>
      </w:r>
      <w:r w:rsidR="000E0946" w:rsidRPr="000E09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</w:p>
    <w:p w14:paraId="69B67824" w14:textId="4D24DD8D" w:rsidR="005A2721" w:rsidRPr="009D1FDC" w:rsidRDefault="005A2721" w:rsidP="003A2709">
      <w:pPr>
        <w:jc w:val="both"/>
        <w:rPr>
          <w:rFonts w:ascii="Times New Roman" w:hAnsi="Times New Roman" w:cs="Times New Roman"/>
          <w:b/>
        </w:rPr>
      </w:pPr>
      <w:r w:rsidRPr="009D1FD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D1FDC">
        <w:rPr>
          <w:rFonts w:ascii="Times New Roman" w:hAnsi="Times New Roman" w:cs="Times New Roman"/>
          <w:b/>
        </w:rPr>
        <w:t xml:space="preserve">РК СКО Кызылжарский район, с. Архангельское </w:t>
      </w:r>
      <w:r w:rsidR="00FE63E2" w:rsidRPr="009D1FDC">
        <w:rPr>
          <w:rFonts w:ascii="Times New Roman" w:hAnsi="Times New Roman" w:cs="Times New Roman"/>
          <w:b/>
        </w:rPr>
        <w:t xml:space="preserve">ул Береговая 3А индекс </w:t>
      </w:r>
      <w:r w:rsidRPr="009D1FDC">
        <w:rPr>
          <w:rFonts w:ascii="Times New Roman" w:hAnsi="Times New Roman" w:cs="Times New Roman"/>
          <w:b/>
        </w:rPr>
        <w:t>150709</w:t>
      </w:r>
    </w:p>
    <w:p w14:paraId="182BE408" w14:textId="77777777" w:rsidR="005A2721" w:rsidRPr="009D1FDC" w:rsidRDefault="005A2721" w:rsidP="003A2709">
      <w:pPr>
        <w:jc w:val="both"/>
        <w:rPr>
          <w:rFonts w:ascii="Times New Roman" w:hAnsi="Times New Roman" w:cs="Times New Roman"/>
          <w:b/>
        </w:rPr>
      </w:pPr>
      <w:r w:rsidRPr="009D1FDC">
        <w:rPr>
          <w:rFonts w:ascii="Times New Roman" w:hAnsi="Times New Roman" w:cs="Times New Roman"/>
          <w:b/>
        </w:rPr>
        <w:t>БИН 000540003735</w:t>
      </w:r>
    </w:p>
    <w:p w14:paraId="66D7D069" w14:textId="77777777" w:rsidR="005A2721" w:rsidRPr="009D1FDC" w:rsidRDefault="005A2721" w:rsidP="003A2709">
      <w:pPr>
        <w:jc w:val="both"/>
        <w:rPr>
          <w:rFonts w:ascii="Times New Roman" w:hAnsi="Times New Roman" w:cs="Times New Roman"/>
          <w:b/>
        </w:rPr>
      </w:pPr>
      <w:r w:rsidRPr="009D1FDC">
        <w:rPr>
          <w:rFonts w:ascii="Times New Roman" w:hAnsi="Times New Roman" w:cs="Times New Roman"/>
          <w:b/>
        </w:rPr>
        <w:t>ИИК KZ92070102KSN4801000</w:t>
      </w:r>
    </w:p>
    <w:p w14:paraId="00632D41" w14:textId="77777777" w:rsidR="005A2721" w:rsidRPr="009D1FDC" w:rsidRDefault="005A2721" w:rsidP="003A2709">
      <w:pPr>
        <w:jc w:val="both"/>
        <w:rPr>
          <w:rFonts w:ascii="Times New Roman" w:hAnsi="Times New Roman" w:cs="Times New Roman"/>
          <w:b/>
        </w:rPr>
      </w:pPr>
      <w:r w:rsidRPr="009D1FDC">
        <w:rPr>
          <w:rFonts w:ascii="Times New Roman" w:hAnsi="Times New Roman" w:cs="Times New Roman"/>
          <w:b/>
        </w:rPr>
        <w:t>БИК KKMFKZ2A</w:t>
      </w:r>
    </w:p>
    <w:p w14:paraId="77CBD9AC" w14:textId="77777777" w:rsidR="005A2721" w:rsidRPr="009D1FDC" w:rsidRDefault="005A2721" w:rsidP="003A2709">
      <w:pPr>
        <w:jc w:val="both"/>
        <w:rPr>
          <w:rFonts w:ascii="Times New Roman" w:hAnsi="Times New Roman" w:cs="Times New Roman"/>
          <w:b/>
        </w:rPr>
      </w:pPr>
      <w:r w:rsidRPr="009D1FDC">
        <w:rPr>
          <w:rFonts w:ascii="Times New Roman" w:hAnsi="Times New Roman" w:cs="Times New Roman"/>
          <w:b/>
        </w:rPr>
        <w:t>Банк РГУ Комитет Казначейства Министерства Финансов Республики Казахстан</w:t>
      </w:r>
    </w:p>
    <w:p w14:paraId="626A8B21" w14:textId="77777777" w:rsidR="005A2721" w:rsidRPr="009D1FDC" w:rsidRDefault="00391F44" w:rsidP="003A2709">
      <w:pPr>
        <w:jc w:val="both"/>
        <w:rPr>
          <w:rFonts w:ascii="Times New Roman" w:hAnsi="Times New Roman" w:cs="Times New Roman"/>
          <w:b/>
        </w:rPr>
      </w:pPr>
      <w:r w:rsidRPr="009D1FDC">
        <w:rPr>
          <w:rFonts w:ascii="Times New Roman" w:hAnsi="Times New Roman" w:cs="Times New Roman"/>
          <w:b/>
        </w:rPr>
        <w:t xml:space="preserve">Тел/факс </w:t>
      </w:r>
      <w:r w:rsidR="005A2721" w:rsidRPr="009D1FDC">
        <w:rPr>
          <w:rFonts w:ascii="Times New Roman" w:hAnsi="Times New Roman" w:cs="Times New Roman"/>
          <w:b/>
        </w:rPr>
        <w:t>871538 2-31-30</w:t>
      </w:r>
    </w:p>
    <w:p w14:paraId="2C684B94" w14:textId="77777777" w:rsidR="005A2721" w:rsidRPr="009D1FDC" w:rsidRDefault="005A2721" w:rsidP="003A2709">
      <w:pPr>
        <w:jc w:val="both"/>
        <w:rPr>
          <w:rFonts w:ascii="Times New Roman" w:hAnsi="Times New Roman" w:cs="Times New Roman"/>
          <w:b/>
        </w:rPr>
      </w:pPr>
      <w:r w:rsidRPr="009D1FDC">
        <w:rPr>
          <w:rFonts w:ascii="Times New Roman" w:hAnsi="Times New Roman" w:cs="Times New Roman"/>
          <w:b/>
          <w:lang w:val="en-US"/>
        </w:rPr>
        <w:t>e</w:t>
      </w:r>
      <w:r w:rsidRPr="009D1FDC">
        <w:rPr>
          <w:rFonts w:ascii="Times New Roman" w:hAnsi="Times New Roman" w:cs="Times New Roman"/>
          <w:b/>
        </w:rPr>
        <w:t>-</w:t>
      </w:r>
      <w:r w:rsidRPr="009D1FDC">
        <w:rPr>
          <w:rFonts w:ascii="Times New Roman" w:hAnsi="Times New Roman" w:cs="Times New Roman"/>
          <w:b/>
          <w:lang w:val="en-US"/>
        </w:rPr>
        <w:t>mail</w:t>
      </w:r>
      <w:r w:rsidR="007E1998" w:rsidRPr="009D1FDC">
        <w:rPr>
          <w:rFonts w:ascii="Times New Roman" w:hAnsi="Times New Roman" w:cs="Times New Roman"/>
          <w:b/>
        </w:rPr>
        <w:t xml:space="preserve">:  </w:t>
      </w:r>
      <w:r w:rsidRPr="009D1FDC">
        <w:rPr>
          <w:rFonts w:ascii="Times New Roman" w:hAnsi="Times New Roman" w:cs="Times New Roman"/>
          <w:b/>
        </w:rPr>
        <w:t xml:space="preserve"> </w:t>
      </w:r>
      <w:hyperlink r:id="rId7" w:history="1">
        <w:r w:rsidR="0064757E" w:rsidRPr="009D1FDC">
          <w:rPr>
            <w:rStyle w:val="a4"/>
            <w:rFonts w:ascii="Times New Roman" w:hAnsi="Times New Roman" w:cs="Times New Roman"/>
            <w:b/>
            <w:lang w:val="en-US"/>
          </w:rPr>
          <w:t>skopryut</w:t>
        </w:r>
        <w:r w:rsidR="0064757E" w:rsidRPr="009D1FDC">
          <w:rPr>
            <w:rStyle w:val="a4"/>
            <w:rFonts w:ascii="Times New Roman" w:hAnsi="Times New Roman" w:cs="Times New Roman"/>
            <w:b/>
          </w:rPr>
          <w:t>@</w:t>
        </w:r>
        <w:r w:rsidR="0064757E" w:rsidRPr="009D1FDC">
          <w:rPr>
            <w:rStyle w:val="a4"/>
            <w:rFonts w:ascii="Times New Roman" w:hAnsi="Times New Roman" w:cs="Times New Roman"/>
            <w:b/>
            <w:lang w:val="en-US"/>
          </w:rPr>
          <w:t>mail</w:t>
        </w:r>
        <w:r w:rsidR="0064757E" w:rsidRPr="009D1FDC">
          <w:rPr>
            <w:rStyle w:val="a4"/>
            <w:rFonts w:ascii="Times New Roman" w:hAnsi="Times New Roman" w:cs="Times New Roman"/>
            <w:b/>
          </w:rPr>
          <w:t>.</w:t>
        </w:r>
        <w:r w:rsidR="0064757E" w:rsidRPr="009D1FDC">
          <w:rPr>
            <w:rStyle w:val="a4"/>
            <w:rFonts w:ascii="Times New Roman" w:hAnsi="Times New Roman" w:cs="Times New Roman"/>
            <w:b/>
            <w:lang w:val="en-US"/>
          </w:rPr>
          <w:t>ru</w:t>
        </w:r>
      </w:hyperlink>
    </w:p>
    <w:p w14:paraId="38283765" w14:textId="77777777" w:rsidR="0064757E" w:rsidRPr="009D1FDC" w:rsidRDefault="0064757E" w:rsidP="003A2709">
      <w:pPr>
        <w:jc w:val="both"/>
        <w:rPr>
          <w:rFonts w:ascii="Times New Roman" w:hAnsi="Times New Roman" w:cs="Times New Roman"/>
          <w:b/>
        </w:rPr>
      </w:pPr>
      <w:r w:rsidRPr="009D1FDC">
        <w:rPr>
          <w:rFonts w:ascii="Times New Roman" w:hAnsi="Times New Roman" w:cs="Times New Roman"/>
          <w:b/>
        </w:rPr>
        <w:t xml:space="preserve">сайт </w:t>
      </w:r>
      <w:r w:rsidRPr="009D1FDC">
        <w:rPr>
          <w:rFonts w:ascii="Times New Roman" w:hAnsi="Times New Roman" w:cs="Times New Roman"/>
          <w:b/>
          <w:lang w:val="en-US"/>
        </w:rPr>
        <w:t>http</w:t>
      </w:r>
      <w:r w:rsidRPr="009D1FDC">
        <w:rPr>
          <w:rFonts w:ascii="Times New Roman" w:hAnsi="Times New Roman" w:cs="Times New Roman"/>
          <w:b/>
        </w:rPr>
        <w:t>://</w:t>
      </w:r>
      <w:r w:rsidRPr="009D1FDC">
        <w:rPr>
          <w:rFonts w:ascii="Times New Roman" w:hAnsi="Times New Roman" w:cs="Times New Roman"/>
          <w:b/>
          <w:lang w:val="en-US"/>
        </w:rPr>
        <w:t>skopryut</w:t>
      </w:r>
      <w:r w:rsidRPr="009D1FDC">
        <w:rPr>
          <w:rFonts w:ascii="Times New Roman" w:hAnsi="Times New Roman" w:cs="Times New Roman"/>
          <w:b/>
        </w:rPr>
        <w:t>.</w:t>
      </w:r>
      <w:r w:rsidRPr="009D1FDC">
        <w:rPr>
          <w:rFonts w:ascii="Times New Roman" w:hAnsi="Times New Roman" w:cs="Times New Roman"/>
          <w:b/>
          <w:lang w:val="en-US"/>
        </w:rPr>
        <w:t>skom</w:t>
      </w:r>
      <w:r w:rsidRPr="009D1FDC">
        <w:rPr>
          <w:rFonts w:ascii="Times New Roman" w:hAnsi="Times New Roman" w:cs="Times New Roman"/>
          <w:b/>
        </w:rPr>
        <w:t>.</w:t>
      </w:r>
      <w:r w:rsidRPr="009D1FDC">
        <w:rPr>
          <w:rFonts w:ascii="Times New Roman" w:hAnsi="Times New Roman" w:cs="Times New Roman"/>
          <w:b/>
          <w:lang w:val="en-US"/>
        </w:rPr>
        <w:t>kz</w:t>
      </w:r>
    </w:p>
    <w:p w14:paraId="79E1F43B" w14:textId="77777777" w:rsidR="005A2721" w:rsidRPr="009D1FDC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2" w:name="z167"/>
      <w:bookmarkEnd w:id="1"/>
      <w:r w:rsidRPr="009D1FDC">
        <w:rPr>
          <w:rFonts w:ascii="Times New Roman" w:hAnsi="Times New Roman" w:cs="Times New Roman"/>
          <w:b/>
        </w:rPr>
        <w:t>1. Общие положения</w:t>
      </w:r>
    </w:p>
    <w:p w14:paraId="6B685A0E" w14:textId="77777777" w:rsidR="005C0947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3" w:name="z168"/>
      <w:bookmarkEnd w:id="2"/>
      <w:r w:rsidRPr="009D1FDC">
        <w:rPr>
          <w:rFonts w:ascii="Times New Roman" w:hAnsi="Times New Roman" w:cs="Times New Roman"/>
        </w:rPr>
        <w:t xml:space="preserve"> Конкурс проводится с целью выбора поставщика</w:t>
      </w:r>
      <w:r w:rsidR="00443A28" w:rsidRPr="009D1FDC">
        <w:rPr>
          <w:rFonts w:ascii="Times New Roman" w:hAnsi="Times New Roman" w:cs="Times New Roman"/>
        </w:rPr>
        <w:t xml:space="preserve"> товаров и услуг:</w:t>
      </w:r>
      <w:bookmarkStart w:id="4" w:name="z169"/>
      <w:bookmarkEnd w:id="3"/>
    </w:p>
    <w:p w14:paraId="4C07DF09" w14:textId="72EF9438" w:rsidR="005C0947" w:rsidRDefault="005C0947" w:rsidP="009D1F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-откачка из септиков и ям-1 200 000 тенге</w:t>
      </w:r>
    </w:p>
    <w:p w14:paraId="5F0442E3" w14:textId="17DF0799" w:rsidR="005C0947" w:rsidRDefault="005C0947" w:rsidP="009D1F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-приобретение бензина АИ92 в талонах 586 000 тенге</w:t>
      </w:r>
    </w:p>
    <w:p w14:paraId="12097CE9" w14:textId="3D6E68E6" w:rsidR="005C0947" w:rsidRDefault="005C0947" w:rsidP="009D1F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-приобретение комплектов тюлей 437 550 тенге</w:t>
      </w:r>
    </w:p>
    <w:p w14:paraId="3E5D1B9E" w14:textId="09F4555D" w:rsidR="005A2721" w:rsidRPr="005C0947" w:rsidRDefault="005A2721" w:rsidP="009D1FDC">
      <w:pPr>
        <w:spacing w:after="0"/>
        <w:jc w:val="both"/>
        <w:rPr>
          <w:rFonts w:ascii="Times New Roman" w:hAnsi="Times New Roman" w:cs="Times New Roman"/>
        </w:rPr>
      </w:pPr>
      <w:r w:rsidRPr="009D1FDC">
        <w:rPr>
          <w:rFonts w:ascii="Times New Roman" w:hAnsi="Times New Roman" w:cs="Times New Roman"/>
          <w:lang w:val="en-US"/>
        </w:rPr>
        <w:t> </w:t>
      </w:r>
      <w:r w:rsidRPr="009D1FDC">
        <w:rPr>
          <w:rFonts w:ascii="Times New Roman" w:hAnsi="Times New Roman" w:cs="Times New Roman"/>
        </w:rPr>
        <w:t xml:space="preserve">2. </w:t>
      </w:r>
      <w:r w:rsidR="00443A28" w:rsidRPr="009D1FDC">
        <w:rPr>
          <w:rFonts w:ascii="Times New Roman" w:hAnsi="Times New Roman" w:cs="Times New Roman"/>
        </w:rPr>
        <w:t>Общая с</w:t>
      </w:r>
      <w:r w:rsidRPr="009D1FDC">
        <w:rPr>
          <w:rFonts w:ascii="Times New Roman" w:hAnsi="Times New Roman" w:cs="Times New Roman"/>
        </w:rPr>
        <w:t xml:space="preserve">умма, выделенная </w:t>
      </w:r>
      <w:r w:rsidR="00114693" w:rsidRPr="009D1FDC">
        <w:rPr>
          <w:rFonts w:ascii="Times New Roman" w:hAnsi="Times New Roman" w:cs="Times New Roman"/>
        </w:rPr>
        <w:t>на 202</w:t>
      </w:r>
      <w:r w:rsidR="000E0946">
        <w:rPr>
          <w:rFonts w:ascii="Times New Roman" w:hAnsi="Times New Roman" w:cs="Times New Roman"/>
        </w:rPr>
        <w:t>5</w:t>
      </w:r>
      <w:r w:rsidR="00114693" w:rsidRPr="009D1FDC">
        <w:rPr>
          <w:rFonts w:ascii="Times New Roman" w:hAnsi="Times New Roman" w:cs="Times New Roman"/>
        </w:rPr>
        <w:t xml:space="preserve"> г. </w:t>
      </w:r>
      <w:r w:rsidRPr="009D1FDC">
        <w:rPr>
          <w:rFonts w:ascii="Times New Roman" w:hAnsi="Times New Roman" w:cs="Times New Roman"/>
        </w:rPr>
        <w:t>для данного конкурса по п</w:t>
      </w:r>
      <w:r w:rsidR="002B58DB" w:rsidRPr="009D1FDC">
        <w:rPr>
          <w:rFonts w:ascii="Times New Roman" w:hAnsi="Times New Roman" w:cs="Times New Roman"/>
        </w:rPr>
        <w:t xml:space="preserve">риобретению </w:t>
      </w:r>
      <w:r w:rsidR="005C0947">
        <w:rPr>
          <w:rFonts w:ascii="Times New Roman" w:hAnsi="Times New Roman" w:cs="Times New Roman"/>
        </w:rPr>
        <w:t xml:space="preserve">товаров и </w:t>
      </w:r>
      <w:r w:rsidR="00443A28" w:rsidRPr="009D1FDC">
        <w:rPr>
          <w:rFonts w:ascii="Times New Roman" w:hAnsi="Times New Roman" w:cs="Times New Roman"/>
        </w:rPr>
        <w:t>услуг</w:t>
      </w:r>
      <w:r w:rsidR="002B58DB" w:rsidRPr="009D1FDC">
        <w:rPr>
          <w:rFonts w:ascii="Times New Roman" w:hAnsi="Times New Roman" w:cs="Times New Roman"/>
        </w:rPr>
        <w:t xml:space="preserve"> </w:t>
      </w:r>
      <w:r w:rsidR="00114693" w:rsidRPr="009D1FDC">
        <w:rPr>
          <w:rFonts w:ascii="Times New Roman" w:hAnsi="Times New Roman" w:cs="Times New Roman"/>
        </w:rPr>
        <w:t xml:space="preserve"> </w:t>
      </w:r>
      <w:r w:rsidR="00443A28" w:rsidRPr="009D1FDC">
        <w:rPr>
          <w:rFonts w:ascii="Times New Roman" w:hAnsi="Times New Roman" w:cs="Times New Roman"/>
        </w:rPr>
        <w:t>составляет</w:t>
      </w:r>
      <w:r w:rsidR="000E0946">
        <w:rPr>
          <w:rFonts w:ascii="Times New Roman" w:hAnsi="Times New Roman" w:cs="Times New Roman"/>
        </w:rPr>
        <w:t xml:space="preserve"> </w:t>
      </w:r>
      <w:r w:rsidR="00DE73BE" w:rsidRPr="00DE73BE">
        <w:rPr>
          <w:rFonts w:ascii="Times New Roman" w:hAnsi="Times New Roman" w:cs="Times New Roman"/>
          <w:b/>
          <w:bCs/>
        </w:rPr>
        <w:t>2</w:t>
      </w:r>
      <w:r w:rsidR="00DE73BE">
        <w:rPr>
          <w:rFonts w:ascii="Times New Roman" w:hAnsi="Times New Roman" w:cs="Times New Roman"/>
          <w:b/>
          <w:bCs/>
        </w:rPr>
        <w:t> </w:t>
      </w:r>
      <w:r w:rsidR="00DE73BE" w:rsidRPr="00DE73BE">
        <w:rPr>
          <w:rFonts w:ascii="Times New Roman" w:hAnsi="Times New Roman" w:cs="Times New Roman"/>
          <w:b/>
          <w:bCs/>
        </w:rPr>
        <w:t>223</w:t>
      </w:r>
      <w:r w:rsidR="00DE73BE">
        <w:rPr>
          <w:rFonts w:ascii="Times New Roman" w:hAnsi="Times New Roman" w:cs="Times New Roman"/>
          <w:b/>
          <w:bCs/>
        </w:rPr>
        <w:t xml:space="preserve"> </w:t>
      </w:r>
      <w:r w:rsidR="00DE73BE" w:rsidRPr="00DE73BE">
        <w:rPr>
          <w:rFonts w:ascii="Times New Roman" w:hAnsi="Times New Roman" w:cs="Times New Roman"/>
          <w:b/>
          <w:bCs/>
        </w:rPr>
        <w:t>550,00</w:t>
      </w:r>
      <w:r w:rsidR="00391F44" w:rsidRPr="009D1FDC">
        <w:rPr>
          <w:rFonts w:ascii="Times New Roman" w:hAnsi="Times New Roman" w:cs="Times New Roman"/>
          <w:b/>
        </w:rPr>
        <w:t xml:space="preserve"> (</w:t>
      </w:r>
      <w:r w:rsidR="00264D40" w:rsidRPr="00264D40">
        <w:rPr>
          <w:rFonts w:ascii="Times New Roman" w:hAnsi="Times New Roman" w:cs="Times New Roman"/>
          <w:b/>
        </w:rPr>
        <w:t xml:space="preserve">два </w:t>
      </w:r>
      <w:r w:rsidR="00264D40" w:rsidRPr="001734A8">
        <w:rPr>
          <w:rFonts w:ascii="Times New Roman" w:hAnsi="Times New Roman" w:cs="Times New Roman"/>
          <w:b/>
        </w:rPr>
        <w:t>миллион</w:t>
      </w:r>
      <w:r w:rsidR="00264D40" w:rsidRPr="00264D40">
        <w:rPr>
          <w:rFonts w:ascii="Times New Roman" w:hAnsi="Times New Roman" w:cs="Times New Roman"/>
          <w:b/>
        </w:rPr>
        <w:t>а</w:t>
      </w:r>
      <w:r w:rsidR="00264D40" w:rsidRPr="001734A8">
        <w:rPr>
          <w:rFonts w:ascii="Times New Roman" w:hAnsi="Times New Roman" w:cs="Times New Roman"/>
          <w:b/>
        </w:rPr>
        <w:t xml:space="preserve"> двести</w:t>
      </w:r>
      <w:r w:rsidR="00264D40" w:rsidRPr="00264D40">
        <w:rPr>
          <w:rFonts w:ascii="Times New Roman" w:hAnsi="Times New Roman" w:cs="Times New Roman"/>
          <w:b/>
        </w:rPr>
        <w:t xml:space="preserve"> двадцать три</w:t>
      </w:r>
      <w:r w:rsidR="00264D40" w:rsidRPr="001734A8">
        <w:rPr>
          <w:rFonts w:ascii="Times New Roman" w:hAnsi="Times New Roman" w:cs="Times New Roman"/>
          <w:b/>
        </w:rPr>
        <w:t xml:space="preserve"> тысяч</w:t>
      </w:r>
      <w:r w:rsidR="00264D40" w:rsidRPr="00264D40">
        <w:rPr>
          <w:rFonts w:ascii="Times New Roman" w:hAnsi="Times New Roman" w:cs="Times New Roman"/>
          <w:b/>
        </w:rPr>
        <w:t>и пятьсот пятьдесят</w:t>
      </w:r>
      <w:r w:rsidR="00264D40" w:rsidRPr="001734A8">
        <w:rPr>
          <w:rFonts w:ascii="Times New Roman" w:hAnsi="Times New Roman" w:cs="Times New Roman"/>
          <w:b/>
        </w:rPr>
        <w:t xml:space="preserve"> тенге  00 тиын)</w:t>
      </w:r>
      <w:r w:rsidRPr="009D1FDC">
        <w:rPr>
          <w:rFonts w:ascii="Times New Roman" w:hAnsi="Times New Roman" w:cs="Times New Roman"/>
          <w:b/>
        </w:rPr>
        <w:t>.</w:t>
      </w:r>
    </w:p>
    <w:p w14:paraId="2D53315A" w14:textId="238D4A05" w:rsidR="009D1FDC" w:rsidRPr="009D1FDC" w:rsidRDefault="009D1FDC" w:rsidP="009D1FDC">
      <w:pPr>
        <w:spacing w:after="0"/>
        <w:jc w:val="both"/>
        <w:rPr>
          <w:rFonts w:ascii="Times New Roman" w:hAnsi="Times New Roman" w:cs="Times New Roman"/>
          <w:b/>
        </w:rPr>
      </w:pPr>
      <w:r w:rsidRPr="009D1FDC">
        <w:rPr>
          <w:rFonts w:ascii="Times New Roman" w:hAnsi="Times New Roman" w:cs="Times New Roman"/>
          <w:b/>
        </w:rPr>
        <w:t>Примечание. В заявленную стоимость товар</w:t>
      </w:r>
      <w:r>
        <w:rPr>
          <w:rFonts w:ascii="Times New Roman" w:hAnsi="Times New Roman" w:cs="Times New Roman"/>
          <w:b/>
        </w:rPr>
        <w:t>ов и услуг</w:t>
      </w:r>
      <w:r w:rsidRPr="009D1FDC">
        <w:rPr>
          <w:rFonts w:ascii="Times New Roman" w:hAnsi="Times New Roman" w:cs="Times New Roman"/>
          <w:b/>
        </w:rPr>
        <w:t xml:space="preserve"> входит НДС (для плательщиков НДС). </w:t>
      </w:r>
    </w:p>
    <w:p w14:paraId="14F94827" w14:textId="77777777" w:rsidR="005A2721" w:rsidRPr="009D1FDC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5" w:name="z170"/>
      <w:bookmarkEnd w:id="4"/>
      <w:r w:rsidRPr="009D1FDC">
        <w:rPr>
          <w:rFonts w:ascii="Times New Roman" w:hAnsi="Times New Roman" w:cs="Times New Roman"/>
          <w:lang w:val="en-US"/>
        </w:rPr>
        <w:t>      </w:t>
      </w:r>
      <w:r w:rsidRPr="009D1FDC">
        <w:rPr>
          <w:rFonts w:ascii="Times New Roman" w:hAnsi="Times New Roman" w:cs="Times New Roman"/>
        </w:rPr>
        <w:t>Настоящая конкурсная документация включает в себя:</w:t>
      </w:r>
    </w:p>
    <w:p w14:paraId="3A51CC25" w14:textId="77777777" w:rsidR="005A2721" w:rsidRPr="009D1FDC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6" w:name="z171"/>
      <w:bookmarkEnd w:id="5"/>
      <w:r w:rsidRPr="009D1FDC">
        <w:rPr>
          <w:rFonts w:ascii="Times New Roman" w:hAnsi="Times New Roman" w:cs="Times New Roman"/>
        </w:rPr>
        <w:t xml:space="preserve"> </w:t>
      </w:r>
      <w:r w:rsidRPr="009D1FDC">
        <w:rPr>
          <w:rFonts w:ascii="Times New Roman" w:hAnsi="Times New Roman" w:cs="Times New Roman"/>
          <w:lang w:val="en-US"/>
        </w:rPr>
        <w:t>      </w:t>
      </w:r>
      <w:r w:rsidRPr="009D1FDC">
        <w:rPr>
          <w:rFonts w:ascii="Times New Roman" w:hAnsi="Times New Roman" w:cs="Times New Roman"/>
        </w:rPr>
        <w:t>1) заявку на участие в конкурсе для юридических и физических лиц по формам согласно приложениям 1 и 2 к Конкурсной документации;</w:t>
      </w:r>
    </w:p>
    <w:p w14:paraId="6F118852" w14:textId="4B36FCA6" w:rsidR="005A2721" w:rsidRPr="009D1FDC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7" w:name="z172"/>
      <w:bookmarkEnd w:id="6"/>
      <w:r w:rsidRPr="009D1FDC">
        <w:rPr>
          <w:rFonts w:ascii="Times New Roman" w:hAnsi="Times New Roman" w:cs="Times New Roman"/>
        </w:rPr>
        <w:t xml:space="preserve"> </w:t>
      </w:r>
      <w:r w:rsidRPr="009D1FDC">
        <w:rPr>
          <w:rFonts w:ascii="Times New Roman" w:hAnsi="Times New Roman" w:cs="Times New Roman"/>
          <w:lang w:val="en-US"/>
        </w:rPr>
        <w:t>      </w:t>
      </w:r>
      <w:r w:rsidRPr="009D1FDC">
        <w:rPr>
          <w:rFonts w:ascii="Times New Roman" w:hAnsi="Times New Roman" w:cs="Times New Roman"/>
        </w:rPr>
        <w:t xml:space="preserve">2) техническое задание к конкурсной документации по выбору поставщика товаров </w:t>
      </w:r>
      <w:r w:rsidR="009D1FDC">
        <w:rPr>
          <w:rFonts w:ascii="Times New Roman" w:hAnsi="Times New Roman" w:cs="Times New Roman"/>
        </w:rPr>
        <w:t xml:space="preserve">и услуг </w:t>
      </w:r>
      <w:r w:rsidRPr="009D1FDC">
        <w:rPr>
          <w:rFonts w:ascii="Times New Roman" w:hAnsi="Times New Roman" w:cs="Times New Roman"/>
        </w:rPr>
        <w:t>организаций, осуществляющих функции по защите прав ребенка согласно приложению 3</w:t>
      </w:r>
      <w:r w:rsidR="00443A28" w:rsidRPr="009D1FDC">
        <w:rPr>
          <w:rFonts w:ascii="Times New Roman" w:hAnsi="Times New Roman" w:cs="Times New Roman"/>
        </w:rPr>
        <w:t>,4</w:t>
      </w:r>
      <w:r w:rsidRPr="009D1FDC">
        <w:rPr>
          <w:rFonts w:ascii="Times New Roman" w:hAnsi="Times New Roman" w:cs="Times New Roman"/>
        </w:rPr>
        <w:t xml:space="preserve">  к Конкурсной документации;</w:t>
      </w:r>
    </w:p>
    <w:p w14:paraId="0EA7ACAD" w14:textId="3C0DBE3B" w:rsidR="005A2721" w:rsidRPr="009D1FDC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8" w:name="z173"/>
      <w:bookmarkEnd w:id="7"/>
      <w:r w:rsidRPr="009D1FDC">
        <w:rPr>
          <w:rFonts w:ascii="Times New Roman" w:hAnsi="Times New Roman" w:cs="Times New Roman"/>
        </w:rPr>
        <w:t xml:space="preserve"> </w:t>
      </w:r>
      <w:r w:rsidRPr="009D1FDC">
        <w:rPr>
          <w:rFonts w:ascii="Times New Roman" w:hAnsi="Times New Roman" w:cs="Times New Roman"/>
          <w:lang w:val="en-US"/>
        </w:rPr>
        <w:t>      </w:t>
      </w:r>
      <w:r w:rsidRPr="009D1FDC">
        <w:rPr>
          <w:rFonts w:ascii="Times New Roman" w:hAnsi="Times New Roman" w:cs="Times New Roman"/>
        </w:rPr>
        <w:t xml:space="preserve">3) критерии выбора поставщика услуги </w:t>
      </w:r>
      <w:r w:rsidR="00EF7690" w:rsidRPr="009D1FDC">
        <w:rPr>
          <w:rFonts w:ascii="Times New Roman" w:hAnsi="Times New Roman" w:cs="Times New Roman"/>
        </w:rPr>
        <w:t>и</w:t>
      </w:r>
      <w:r w:rsidR="009D1FDC">
        <w:rPr>
          <w:rFonts w:ascii="Times New Roman" w:hAnsi="Times New Roman" w:cs="Times New Roman"/>
        </w:rPr>
        <w:t xml:space="preserve"> </w:t>
      </w:r>
      <w:r w:rsidR="00EF7690" w:rsidRPr="009D1FDC">
        <w:rPr>
          <w:rFonts w:ascii="Times New Roman" w:hAnsi="Times New Roman" w:cs="Times New Roman"/>
        </w:rPr>
        <w:t xml:space="preserve">товаров согласно приложения </w:t>
      </w:r>
      <w:r w:rsidRPr="009D1FDC">
        <w:rPr>
          <w:rFonts w:ascii="Times New Roman" w:hAnsi="Times New Roman" w:cs="Times New Roman"/>
        </w:rPr>
        <w:t xml:space="preserve"> 5</w:t>
      </w:r>
      <w:r w:rsidR="00443A28" w:rsidRPr="009D1FDC">
        <w:rPr>
          <w:rFonts w:ascii="Times New Roman" w:hAnsi="Times New Roman" w:cs="Times New Roman"/>
        </w:rPr>
        <w:t>,6</w:t>
      </w:r>
      <w:r w:rsidRPr="009D1FDC">
        <w:rPr>
          <w:rFonts w:ascii="Times New Roman" w:hAnsi="Times New Roman" w:cs="Times New Roman"/>
        </w:rPr>
        <w:t xml:space="preserve">  к Конкурсной документации;</w:t>
      </w:r>
    </w:p>
    <w:p w14:paraId="51981820" w14:textId="6A0D2F9E" w:rsidR="005A2721" w:rsidRPr="009D1FDC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9" w:name="z174"/>
      <w:bookmarkEnd w:id="8"/>
      <w:r w:rsidRPr="009D1FDC">
        <w:rPr>
          <w:rFonts w:ascii="Times New Roman" w:hAnsi="Times New Roman" w:cs="Times New Roman"/>
        </w:rPr>
        <w:t xml:space="preserve"> </w:t>
      </w:r>
      <w:r w:rsidRPr="009D1FDC">
        <w:rPr>
          <w:rFonts w:ascii="Times New Roman" w:hAnsi="Times New Roman" w:cs="Times New Roman"/>
          <w:lang w:val="en-US"/>
        </w:rPr>
        <w:t>      </w:t>
      </w:r>
      <w:r w:rsidRPr="009D1FDC">
        <w:rPr>
          <w:rFonts w:ascii="Times New Roman" w:hAnsi="Times New Roman" w:cs="Times New Roman"/>
        </w:rPr>
        <w:t>4) перечень приобретаемых товаров</w:t>
      </w:r>
      <w:r w:rsidR="00443A28" w:rsidRPr="009D1FDC">
        <w:rPr>
          <w:rFonts w:ascii="Times New Roman" w:hAnsi="Times New Roman" w:cs="Times New Roman"/>
        </w:rPr>
        <w:t xml:space="preserve"> и </w:t>
      </w:r>
      <w:r w:rsidRPr="009D1FDC">
        <w:rPr>
          <w:rFonts w:ascii="Times New Roman" w:hAnsi="Times New Roman" w:cs="Times New Roman"/>
        </w:rPr>
        <w:t>услуг по форме согласно приложению 7 к Конкурсной документации.</w:t>
      </w:r>
    </w:p>
    <w:p w14:paraId="52E27511" w14:textId="77777777" w:rsidR="005A2721" w:rsidRPr="009D1FDC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10" w:name="z175"/>
      <w:bookmarkEnd w:id="9"/>
      <w:r w:rsidRPr="009D1FDC">
        <w:rPr>
          <w:rFonts w:ascii="Times New Roman" w:hAnsi="Times New Roman" w:cs="Times New Roman"/>
          <w:lang w:val="en-US"/>
        </w:rPr>
        <w:t>      </w:t>
      </w:r>
      <w:r w:rsidRPr="009D1FDC">
        <w:rPr>
          <w:rFonts w:ascii="Times New Roman" w:hAnsi="Times New Roman" w:cs="Times New Roman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</w:p>
    <w:p w14:paraId="54B1E72A" w14:textId="77777777" w:rsidR="00391F44" w:rsidRPr="009D1FDC" w:rsidRDefault="005A2721" w:rsidP="009D1F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bookmarkStart w:id="11" w:name="z176"/>
      <w:bookmarkEnd w:id="10"/>
      <w:r w:rsidRPr="009D1FDC">
        <w:rPr>
          <w:rFonts w:ascii="Times New Roman" w:hAnsi="Times New Roman" w:cs="Times New Roman"/>
        </w:rPr>
        <w:lastRenderedPageBreak/>
        <w:t xml:space="preserve">гарантийного денежного взноса, размещаемых на следующем банковском счете </w:t>
      </w:r>
      <w:r w:rsidR="00391F44" w:rsidRPr="009D1FDC">
        <w:rPr>
          <w:rFonts w:ascii="Times New Roman" w:hAnsi="Times New Roman" w:cs="Times New Roman"/>
          <w:b/>
        </w:rPr>
        <w:t>ИИК</w:t>
      </w:r>
      <w:r w:rsidRPr="009D1FDC">
        <w:rPr>
          <w:rFonts w:ascii="Times New Roman" w:hAnsi="Times New Roman" w:cs="Times New Roman"/>
          <w:b/>
        </w:rPr>
        <w:t>__</w:t>
      </w:r>
      <w:r w:rsidR="00391F44" w:rsidRPr="009D1FDC">
        <w:rPr>
          <w:rFonts w:ascii="Times New Roman" w:hAnsi="Times New Roman" w:cs="Times New Roman"/>
          <w:b/>
          <w:lang w:val="en-US"/>
        </w:rPr>
        <w:t>KZ</w:t>
      </w:r>
      <w:r w:rsidR="00707731" w:rsidRPr="009D1FDC">
        <w:rPr>
          <w:rFonts w:ascii="Times New Roman" w:hAnsi="Times New Roman" w:cs="Times New Roman"/>
          <w:b/>
        </w:rPr>
        <w:t>130705022613327001</w:t>
      </w:r>
      <w:r w:rsidRPr="009D1FDC">
        <w:rPr>
          <w:rFonts w:ascii="Times New Roman" w:hAnsi="Times New Roman" w:cs="Times New Roman"/>
          <w:b/>
        </w:rPr>
        <w:t>___</w:t>
      </w:r>
    </w:p>
    <w:p w14:paraId="47FE15DE" w14:textId="77777777" w:rsidR="00391F44" w:rsidRPr="009D1FDC" w:rsidRDefault="00391F44" w:rsidP="009D1FDC">
      <w:pPr>
        <w:spacing w:after="0"/>
        <w:jc w:val="both"/>
        <w:rPr>
          <w:rFonts w:ascii="Times New Roman" w:hAnsi="Times New Roman" w:cs="Times New Roman"/>
          <w:b/>
        </w:rPr>
      </w:pPr>
      <w:r w:rsidRPr="009D1FDC">
        <w:rPr>
          <w:rFonts w:ascii="Times New Roman" w:hAnsi="Times New Roman" w:cs="Times New Roman"/>
          <w:b/>
        </w:rPr>
        <w:t xml:space="preserve">             БИК KKMFKZ2A</w:t>
      </w:r>
    </w:p>
    <w:p w14:paraId="7999B6CB" w14:textId="77777777" w:rsidR="00391F44" w:rsidRPr="009D1FDC" w:rsidRDefault="00391F44" w:rsidP="009D1FDC">
      <w:pPr>
        <w:spacing w:after="0"/>
        <w:jc w:val="both"/>
        <w:rPr>
          <w:rFonts w:ascii="Times New Roman" w:hAnsi="Times New Roman" w:cs="Times New Roman"/>
          <w:b/>
        </w:rPr>
      </w:pPr>
      <w:r w:rsidRPr="009D1FDC">
        <w:rPr>
          <w:rFonts w:ascii="Times New Roman" w:hAnsi="Times New Roman" w:cs="Times New Roman"/>
          <w:b/>
        </w:rPr>
        <w:t xml:space="preserve">             Банк РГУ Комитет Казначейства Министерства Финансов Республики Казахстан</w:t>
      </w:r>
    </w:p>
    <w:p w14:paraId="19067F16" w14:textId="77777777" w:rsidR="005A2721" w:rsidRPr="009D1FDC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12" w:name="z177"/>
      <w:bookmarkEnd w:id="11"/>
      <w:r w:rsidRPr="009D1FDC">
        <w:rPr>
          <w:rFonts w:ascii="Times New Roman" w:hAnsi="Times New Roman" w:cs="Times New Roman"/>
          <w:lang w:val="en-US"/>
        </w:rPr>
        <w:t>      </w:t>
      </w:r>
      <w:r w:rsidRPr="009D1FDC">
        <w:rPr>
          <w:rFonts w:ascii="Times New Roman" w:hAnsi="Times New Roman" w:cs="Times New Roman"/>
        </w:rPr>
        <w:t>2) банковской гарантии.</w:t>
      </w:r>
    </w:p>
    <w:p w14:paraId="294633DA" w14:textId="06510DA3" w:rsidR="005A2721" w:rsidRPr="009D1FDC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13" w:name="z178"/>
      <w:bookmarkEnd w:id="12"/>
      <w:r w:rsidRPr="009D1FDC">
        <w:rPr>
          <w:rFonts w:ascii="Times New Roman" w:hAnsi="Times New Roman" w:cs="Times New Roman"/>
        </w:rPr>
        <w:t xml:space="preserve"> </w:t>
      </w:r>
      <w:r w:rsidRPr="009D1FDC">
        <w:rPr>
          <w:rFonts w:ascii="Times New Roman" w:hAnsi="Times New Roman" w:cs="Times New Roman"/>
          <w:lang w:val="en-US"/>
        </w:rPr>
        <w:t>      </w:t>
      </w:r>
      <w:r w:rsidRPr="009D1FDC">
        <w:rPr>
          <w:rFonts w:ascii="Times New Roman" w:hAnsi="Times New Roman" w:cs="Times New Roman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 _</w:t>
      </w:r>
      <w:r w:rsidR="00391F44" w:rsidRPr="009D1FDC">
        <w:rPr>
          <w:rFonts w:ascii="Times New Roman" w:hAnsi="Times New Roman" w:cs="Times New Roman"/>
        </w:rPr>
        <w:t>СКО, Кызылжарский р-н, с. Архангельское</w:t>
      </w:r>
      <w:r w:rsidR="00F40E89" w:rsidRPr="009D1FDC">
        <w:rPr>
          <w:rFonts w:ascii="Times New Roman" w:hAnsi="Times New Roman" w:cs="Times New Roman"/>
        </w:rPr>
        <w:t xml:space="preserve">, ул </w:t>
      </w:r>
      <w:r w:rsidR="00FB4873" w:rsidRPr="009D1FDC">
        <w:rPr>
          <w:rFonts w:ascii="Times New Roman" w:hAnsi="Times New Roman" w:cs="Times New Roman"/>
        </w:rPr>
        <w:t xml:space="preserve"> </w:t>
      </w:r>
      <w:r w:rsidR="00F40E89" w:rsidRPr="009D1FDC">
        <w:rPr>
          <w:rFonts w:ascii="Times New Roman" w:hAnsi="Times New Roman" w:cs="Times New Roman"/>
        </w:rPr>
        <w:t>Береговая, 3А</w:t>
      </w:r>
      <w:r w:rsidRPr="009D1FDC">
        <w:rPr>
          <w:rFonts w:ascii="Times New Roman" w:hAnsi="Times New Roman" w:cs="Times New Roman"/>
        </w:rPr>
        <w:t>____ (указать наименование и адрес организатора конкурса) либо нарочно сда</w:t>
      </w:r>
      <w:r w:rsidR="00391F44" w:rsidRPr="009D1FDC">
        <w:rPr>
          <w:rFonts w:ascii="Times New Roman" w:hAnsi="Times New Roman" w:cs="Times New Roman"/>
        </w:rPr>
        <w:t>ет секретарю комиссии (кабинет  бухгалтерии</w:t>
      </w:r>
      <w:r w:rsidRPr="009D1FDC">
        <w:rPr>
          <w:rFonts w:ascii="Times New Roman" w:hAnsi="Times New Roman" w:cs="Times New Roman"/>
        </w:rPr>
        <w:t>__)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</w:t>
      </w:r>
      <w:r w:rsidR="000C292D" w:rsidRPr="009D1FDC">
        <w:rPr>
          <w:rFonts w:ascii="Times New Roman" w:hAnsi="Times New Roman" w:cs="Times New Roman"/>
        </w:rPr>
        <w:t>х актов за №</w:t>
      </w:r>
      <w:r w:rsidR="00131C74" w:rsidRPr="009D1FDC">
        <w:rPr>
          <w:rFonts w:ascii="Times New Roman" w:hAnsi="Times New Roman" w:cs="Times New Roman"/>
        </w:rPr>
        <w:t xml:space="preserve"> 14223) в срок с </w:t>
      </w:r>
      <w:r w:rsidR="007917EB">
        <w:rPr>
          <w:rFonts w:ascii="Times New Roman" w:hAnsi="Times New Roman" w:cs="Times New Roman"/>
        </w:rPr>
        <w:t>23</w:t>
      </w:r>
      <w:r w:rsidR="00131C74" w:rsidRPr="009D1FDC">
        <w:rPr>
          <w:rFonts w:ascii="Times New Roman" w:hAnsi="Times New Roman" w:cs="Times New Roman"/>
        </w:rPr>
        <w:t>.0</w:t>
      </w:r>
      <w:r w:rsidR="000E0946">
        <w:rPr>
          <w:rFonts w:ascii="Times New Roman" w:hAnsi="Times New Roman" w:cs="Times New Roman"/>
        </w:rPr>
        <w:t>6</w:t>
      </w:r>
      <w:r w:rsidR="00131C74" w:rsidRPr="009D1FDC">
        <w:rPr>
          <w:rFonts w:ascii="Times New Roman" w:hAnsi="Times New Roman" w:cs="Times New Roman"/>
        </w:rPr>
        <w:t>.202</w:t>
      </w:r>
      <w:r w:rsidR="000E0946">
        <w:rPr>
          <w:rFonts w:ascii="Times New Roman" w:hAnsi="Times New Roman" w:cs="Times New Roman"/>
        </w:rPr>
        <w:t>5</w:t>
      </w:r>
      <w:r w:rsidR="00131C74" w:rsidRPr="009D1FDC">
        <w:rPr>
          <w:rFonts w:ascii="Times New Roman" w:hAnsi="Times New Roman" w:cs="Times New Roman"/>
        </w:rPr>
        <w:t xml:space="preserve"> </w:t>
      </w:r>
      <w:r w:rsidR="000E0946">
        <w:rPr>
          <w:rFonts w:ascii="Times New Roman" w:hAnsi="Times New Roman" w:cs="Times New Roman"/>
        </w:rPr>
        <w:t>п</w:t>
      </w:r>
      <w:r w:rsidR="00131C74" w:rsidRPr="009D1FDC">
        <w:rPr>
          <w:rFonts w:ascii="Times New Roman" w:hAnsi="Times New Roman" w:cs="Times New Roman"/>
        </w:rPr>
        <w:t xml:space="preserve">о </w:t>
      </w:r>
      <w:r w:rsidR="007917EB">
        <w:rPr>
          <w:rFonts w:ascii="Times New Roman" w:hAnsi="Times New Roman" w:cs="Times New Roman"/>
        </w:rPr>
        <w:t>30</w:t>
      </w:r>
      <w:r w:rsidR="000E0946">
        <w:rPr>
          <w:rFonts w:ascii="Times New Roman" w:hAnsi="Times New Roman" w:cs="Times New Roman"/>
        </w:rPr>
        <w:t>.</w:t>
      </w:r>
      <w:r w:rsidR="00523188">
        <w:rPr>
          <w:rFonts w:ascii="Times New Roman" w:hAnsi="Times New Roman" w:cs="Times New Roman"/>
        </w:rPr>
        <w:t>06.</w:t>
      </w:r>
      <w:r w:rsidR="00131C74" w:rsidRPr="009D1FDC">
        <w:rPr>
          <w:rFonts w:ascii="Times New Roman" w:hAnsi="Times New Roman" w:cs="Times New Roman"/>
        </w:rPr>
        <w:t xml:space="preserve"> </w:t>
      </w:r>
      <w:r w:rsidR="00FB4873" w:rsidRPr="009D1FDC">
        <w:rPr>
          <w:rFonts w:ascii="Times New Roman" w:hAnsi="Times New Roman" w:cs="Times New Roman"/>
        </w:rPr>
        <w:t>202</w:t>
      </w:r>
      <w:r w:rsidR="00523188">
        <w:rPr>
          <w:rFonts w:ascii="Times New Roman" w:hAnsi="Times New Roman" w:cs="Times New Roman"/>
        </w:rPr>
        <w:t>5</w:t>
      </w:r>
      <w:r w:rsidR="00391F44" w:rsidRPr="009D1FDC">
        <w:rPr>
          <w:rFonts w:ascii="Times New Roman" w:hAnsi="Times New Roman" w:cs="Times New Roman"/>
        </w:rPr>
        <w:t xml:space="preserve"> г</w:t>
      </w:r>
      <w:r w:rsidR="00A54C10" w:rsidRPr="009D1FDC">
        <w:rPr>
          <w:rFonts w:ascii="Times New Roman" w:hAnsi="Times New Roman" w:cs="Times New Roman"/>
        </w:rPr>
        <w:t xml:space="preserve"> </w:t>
      </w:r>
    </w:p>
    <w:p w14:paraId="05400944" w14:textId="77777777" w:rsidR="005A2721" w:rsidRPr="009D1FDC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14" w:name="z179"/>
      <w:bookmarkEnd w:id="13"/>
      <w:r w:rsidRPr="009D1FDC">
        <w:rPr>
          <w:rFonts w:ascii="Times New Roman" w:hAnsi="Times New Roman" w:cs="Times New Roman"/>
          <w:lang w:val="en-US"/>
        </w:rPr>
        <w:t>      </w:t>
      </w:r>
      <w:r w:rsidRPr="009D1FDC">
        <w:rPr>
          <w:rFonts w:ascii="Times New Roman" w:hAnsi="Times New Roman" w:cs="Times New Roman"/>
        </w:rPr>
        <w:t>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</w:p>
    <w:p w14:paraId="04B02BBB" w14:textId="77777777" w:rsidR="005A2721" w:rsidRPr="009D1FDC" w:rsidRDefault="005A2721" w:rsidP="009D1FDC">
      <w:pPr>
        <w:spacing w:after="0"/>
        <w:jc w:val="both"/>
        <w:rPr>
          <w:rFonts w:ascii="Times New Roman" w:hAnsi="Times New Roman" w:cs="Times New Roman"/>
        </w:rPr>
      </w:pPr>
      <w:bookmarkStart w:id="15" w:name="z180"/>
      <w:bookmarkEnd w:id="14"/>
      <w:r w:rsidRPr="009D1FDC">
        <w:rPr>
          <w:rFonts w:ascii="Times New Roman" w:hAnsi="Times New Roman" w:cs="Times New Roman"/>
          <w:lang w:val="en-US"/>
        </w:rPr>
        <w:t>      </w:t>
      </w:r>
      <w:r w:rsidRPr="009D1FDC">
        <w:rPr>
          <w:rFonts w:ascii="Times New Roman" w:hAnsi="Times New Roman" w:cs="Times New Roman"/>
        </w:rPr>
        <w:t>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bookmarkEnd w:id="15"/>
    <w:p w14:paraId="758A56FC" w14:textId="77777777" w:rsidR="000E2D4C" w:rsidRDefault="000E2D4C" w:rsidP="009D1FDC">
      <w:pPr>
        <w:spacing w:after="0"/>
        <w:jc w:val="both"/>
        <w:rPr>
          <w:rFonts w:ascii="Times New Roman" w:hAnsi="Times New Roman" w:cs="Times New Roman"/>
        </w:rPr>
      </w:pPr>
    </w:p>
    <w:p w14:paraId="09369FAA" w14:textId="77777777" w:rsidR="009D1FDC" w:rsidRDefault="009D1FDC" w:rsidP="009D1FDC">
      <w:pPr>
        <w:spacing w:after="0"/>
        <w:jc w:val="both"/>
        <w:rPr>
          <w:rFonts w:ascii="Times New Roman" w:hAnsi="Times New Roman" w:cs="Times New Roman"/>
        </w:rPr>
      </w:pPr>
    </w:p>
    <w:p w14:paraId="14FB630A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7C6821A1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26FEA700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0A2E18A0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56473F8A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4B2AE99E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6CEA1407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44886D58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2CAD23F1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400175EC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4031D549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177DF5B3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13149B4B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5A088BFF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447A1757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58A748C3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0B787870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50F78E91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5F55ED36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2E5F949A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3261B5EF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6EC788B0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1369D68D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08B59B0C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235C8FEB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79B5C4CC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4D6B1053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79CFC328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44481CBC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4CDF5D9F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4D4BCAE2" w14:textId="1D833044" w:rsidR="00FD0F6F" w:rsidRP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Приложение 1 </w:t>
      </w:r>
    </w:p>
    <w:p w14:paraId="6FB314D8" w14:textId="77777777" w:rsidR="00FD0F6F" w:rsidRP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к Типовой конкурсной документации</w:t>
      </w:r>
      <w:r w:rsidRPr="00FD0F6F">
        <w:rPr>
          <w:rFonts w:ascii="Times New Roman" w:hAnsi="Times New Roman" w:cs="Times New Roman"/>
        </w:rPr>
        <w:br/>
        <w:t>по выбору поставщика товаров и</w:t>
      </w:r>
      <w:r w:rsidRPr="00FD0F6F">
        <w:rPr>
          <w:rFonts w:ascii="Times New Roman" w:hAnsi="Times New Roman" w:cs="Times New Roman"/>
        </w:rPr>
        <w:br/>
      </w:r>
      <w:r w:rsidRPr="00FD0F6F">
        <w:rPr>
          <w:rFonts w:ascii="Times New Roman" w:hAnsi="Times New Roman" w:cs="Times New Roman"/>
        </w:rPr>
        <w:lastRenderedPageBreak/>
        <w:t>услуг организаций, осуществляющих</w:t>
      </w:r>
      <w:r w:rsidRPr="00FD0F6F">
        <w:rPr>
          <w:rFonts w:ascii="Times New Roman" w:hAnsi="Times New Roman" w:cs="Times New Roman"/>
        </w:rPr>
        <w:br/>
        <w:t>функции по защите прав ребенка</w:t>
      </w:r>
    </w:p>
    <w:p w14:paraId="44338D04" w14:textId="77777777" w:rsidR="00FD0F6F" w:rsidRP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  <w:bookmarkStart w:id="16" w:name="z107"/>
      <w:r w:rsidRPr="00FD0F6F">
        <w:rPr>
          <w:rFonts w:ascii="Times New Roman" w:hAnsi="Times New Roman" w:cs="Times New Roman"/>
        </w:rPr>
        <w:t>форма</w:t>
      </w:r>
    </w:p>
    <w:p w14:paraId="08B5B7AF" w14:textId="77777777" w:rsidR="00FD0F6F" w:rsidRPr="00FD0F6F" w:rsidRDefault="00FD0F6F" w:rsidP="00FD0F6F">
      <w:pPr>
        <w:spacing w:after="0"/>
        <w:jc w:val="center"/>
        <w:rPr>
          <w:rFonts w:ascii="Times New Roman" w:hAnsi="Times New Roman" w:cs="Times New Roman"/>
        </w:rPr>
      </w:pPr>
      <w:bookmarkStart w:id="17" w:name="z108"/>
      <w:bookmarkEnd w:id="16"/>
      <w:r w:rsidRPr="00FD0F6F">
        <w:rPr>
          <w:rFonts w:ascii="Times New Roman" w:hAnsi="Times New Roman" w:cs="Times New Roman"/>
          <w:b/>
        </w:rPr>
        <w:t>Заявка на участие в конкурсе</w:t>
      </w:r>
    </w:p>
    <w:p w14:paraId="3E547743" w14:textId="235E1E35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FD0F6F">
        <w:rPr>
          <w:rFonts w:ascii="Times New Roman" w:hAnsi="Times New Roman" w:cs="Times New Roman"/>
        </w:rPr>
        <w:t>(для юридического лица)</w:t>
      </w:r>
    </w:p>
    <w:p w14:paraId="49701224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Кому_________________________________________________________                                                                    </w:t>
      </w:r>
    </w:p>
    <w:p w14:paraId="6B74CFE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(наименование организатора конкурса) </w:t>
      </w:r>
    </w:p>
    <w:p w14:paraId="7B580503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От кого_______________________________________________________             </w:t>
      </w:r>
    </w:p>
    <w:p w14:paraId="7AC5444A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                                      (полное наименование потенциального поставщика) </w:t>
      </w:r>
    </w:p>
    <w:p w14:paraId="7CD9C2FD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1. Сведения о потенциальном поставщике, претендующем на участие в конкурсе </w:t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59"/>
        <w:gridCol w:w="2804"/>
      </w:tblGrid>
      <w:tr w:rsidR="00FD0F6F" w:rsidRPr="00FD0F6F" w14:paraId="6250D6E4" w14:textId="77777777" w:rsidTr="0095349E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A6AB5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 xml:space="preserve">Юридический, почтовый адреса и контактные телефоны, </w:t>
            </w:r>
            <w:r w:rsidRPr="00FD0F6F">
              <w:rPr>
                <w:rFonts w:ascii="Times New Roman" w:hAnsi="Times New Roman" w:cs="Times New Roman"/>
              </w:rPr>
              <w:br/>
              <w:t xml:space="preserve">потенциального поставщика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72E7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br/>
            </w:r>
          </w:p>
        </w:tc>
      </w:tr>
      <w:tr w:rsidR="00FD0F6F" w:rsidRPr="00FD0F6F" w14:paraId="3ECDC6FD" w14:textId="77777777" w:rsidTr="0095349E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0D3E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0E0D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br/>
            </w:r>
          </w:p>
        </w:tc>
      </w:tr>
      <w:tr w:rsidR="00FD0F6F" w:rsidRPr="00FD0F6F" w14:paraId="2BA25618" w14:textId="77777777" w:rsidTr="0095349E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7AF93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 xml:space="preserve">Фамилия, имя, отчество (при его наличии) первого руководителя юридического лица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9F2C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br/>
            </w:r>
          </w:p>
        </w:tc>
      </w:tr>
      <w:tr w:rsidR="00FD0F6F" w:rsidRPr="00FD0F6F" w14:paraId="7E279FA3" w14:textId="77777777" w:rsidTr="0095349E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9AFB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Резидентство юридического лица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F54DE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242BFF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2. ____________________________________________________________ </w:t>
      </w:r>
    </w:p>
    <w:p w14:paraId="73B8B22C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(полное наименование юридического лица)</w:t>
      </w:r>
    </w:p>
    <w:p w14:paraId="0F982857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настоящей заявкой выражает желание принять участие в конкурсе  </w:t>
      </w:r>
    </w:p>
    <w:p w14:paraId="5B5049E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_______________________________________________________________________________________________  (полное наименование конкурса)</w:t>
      </w:r>
    </w:p>
    <w:p w14:paraId="322F0006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в качестве потенциального поставщика и согласен поставить товар ________________________________________(указать необходимое) </w:t>
      </w:r>
    </w:p>
    <w:p w14:paraId="5020C45D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в соответствии с требованиями и условиями, предусмотренными конкурсной документацией.</w:t>
      </w:r>
    </w:p>
    <w:p w14:paraId="141A09FE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3. ____________________________________________________________</w:t>
      </w:r>
    </w:p>
    <w:p w14:paraId="45FDFF75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(полное наименование юридического лица)</w:t>
      </w:r>
    </w:p>
    <w:p w14:paraId="3C3E0F75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bookmarkStart w:id="18" w:name="z237"/>
      <w:r w:rsidRPr="00FD0F6F">
        <w:rPr>
          <w:rFonts w:ascii="Times New Roman" w:hAnsi="Times New Roman" w:cs="Times New Roman"/>
        </w:rPr>
        <w:t>      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bookmarkEnd w:id="18"/>
    <w:p w14:paraId="33E3E12F" w14:textId="77777777" w:rsidR="00FD0F6F" w:rsidRPr="00FD0F6F" w:rsidRDefault="00FD0F6F" w:rsidP="00FD0F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____________________________________________________________</w:t>
      </w:r>
    </w:p>
    <w:p w14:paraId="48428E35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(полное наименование юридического лица)</w:t>
      </w:r>
    </w:p>
    <w:p w14:paraId="3C5661B1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и иных характеристиках поставляемых товаров_______________________________________________________,</w:t>
      </w:r>
    </w:p>
    <w:p w14:paraId="58EEA65B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(указать необходимое)</w:t>
      </w:r>
    </w:p>
    <w:p w14:paraId="5670CFD8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            5. Настоящая конкурсная заявка действует в течение ___ дней. </w:t>
      </w:r>
    </w:p>
    <w:p w14:paraId="40E262B1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6. В случае признания ___________________________________________</w:t>
      </w:r>
    </w:p>
    <w:p w14:paraId="47F0F63E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                                               (наименование юридического лица)</w:t>
      </w:r>
    </w:p>
    <w:p w14:paraId="02238F7B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победителем конкурса обязуемся внести обеспечение исполнения договора  на сумму, составляющую три процента от общей суммы договора.</w:t>
      </w:r>
    </w:p>
    <w:p w14:paraId="294404D4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7. Заявка на участие в конкурсе выполняет  роль  обязательного договора между нами.</w:t>
      </w:r>
    </w:p>
    <w:p w14:paraId="3179F3C3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2E8959E8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Дата </w:t>
      </w:r>
      <w:r w:rsidRPr="00FD0F6F">
        <w:rPr>
          <w:rFonts w:ascii="Times New Roman" w:hAnsi="Times New Roman" w:cs="Times New Roman"/>
        </w:rPr>
        <w:br/>
        <w:t>Подпись  руководителя  ________________________        М.П.</w:t>
      </w:r>
    </w:p>
    <w:p w14:paraId="664AD97E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            (указать фамилия, имя, отчество (при его наличии), должность)</w:t>
      </w:r>
    </w:p>
    <w:bookmarkEnd w:id="17"/>
    <w:p w14:paraId="6086AA2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293ADC9C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522E0DDC" w14:textId="77777777" w:rsidR="00FD0F6F" w:rsidRP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Приложение  2 </w:t>
      </w:r>
    </w:p>
    <w:p w14:paraId="4BD68BCF" w14:textId="77777777" w:rsidR="00FD0F6F" w:rsidRP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к Типовой конкурсной документации</w:t>
      </w:r>
      <w:r w:rsidRPr="00FD0F6F">
        <w:rPr>
          <w:rFonts w:ascii="Times New Roman" w:hAnsi="Times New Roman" w:cs="Times New Roman"/>
        </w:rPr>
        <w:br/>
        <w:t>по выбору поставщика товаров и</w:t>
      </w:r>
      <w:r w:rsidRPr="00FD0F6F">
        <w:rPr>
          <w:rFonts w:ascii="Times New Roman" w:hAnsi="Times New Roman" w:cs="Times New Roman"/>
        </w:rPr>
        <w:br/>
      </w:r>
      <w:r w:rsidRPr="00FD0F6F">
        <w:rPr>
          <w:rFonts w:ascii="Times New Roman" w:hAnsi="Times New Roman" w:cs="Times New Roman"/>
        </w:rPr>
        <w:lastRenderedPageBreak/>
        <w:t>услуг организаций, осуществляющих</w:t>
      </w:r>
      <w:r w:rsidRPr="00FD0F6F">
        <w:rPr>
          <w:rFonts w:ascii="Times New Roman" w:hAnsi="Times New Roman" w:cs="Times New Roman"/>
        </w:rPr>
        <w:br/>
        <w:t>функции по защите прав ребенка</w:t>
      </w:r>
    </w:p>
    <w:p w14:paraId="00BE6AB5" w14:textId="77777777" w:rsidR="00FD0F6F" w:rsidRP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24104173" w14:textId="77777777" w:rsidR="00FD0F6F" w:rsidRP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форма</w:t>
      </w:r>
    </w:p>
    <w:p w14:paraId="1EABAC40" w14:textId="77777777" w:rsidR="00FD0F6F" w:rsidRPr="00FD0F6F" w:rsidRDefault="00FD0F6F" w:rsidP="00FD0F6F">
      <w:pPr>
        <w:spacing w:after="0"/>
        <w:jc w:val="center"/>
        <w:rPr>
          <w:rFonts w:ascii="Times New Roman" w:hAnsi="Times New Roman" w:cs="Times New Roman"/>
        </w:rPr>
      </w:pPr>
      <w:bookmarkStart w:id="19" w:name="z110"/>
      <w:r w:rsidRPr="00FD0F6F">
        <w:rPr>
          <w:rFonts w:ascii="Times New Roman" w:hAnsi="Times New Roman" w:cs="Times New Roman"/>
          <w:b/>
        </w:rPr>
        <w:t xml:space="preserve">Заявка на участие в конкурсе </w:t>
      </w:r>
      <w:r w:rsidRPr="00FD0F6F">
        <w:rPr>
          <w:rFonts w:ascii="Times New Roman" w:hAnsi="Times New Roman" w:cs="Times New Roman"/>
          <w:b/>
        </w:rPr>
        <w:br/>
      </w:r>
      <w:r w:rsidRPr="00FD0F6F">
        <w:rPr>
          <w:rFonts w:ascii="Times New Roman" w:hAnsi="Times New Roman" w:cs="Times New Roman"/>
        </w:rPr>
        <w:t xml:space="preserve"> (для физического лица)</w:t>
      </w:r>
    </w:p>
    <w:p w14:paraId="3AFBDF91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Кому________________________________________________________ </w:t>
      </w:r>
      <w:r w:rsidRPr="00FD0F6F">
        <w:rPr>
          <w:rFonts w:ascii="Times New Roman" w:hAnsi="Times New Roman" w:cs="Times New Roman"/>
        </w:rPr>
        <w:br/>
        <w:t>     (наименование организатора конкурса)</w:t>
      </w:r>
    </w:p>
    <w:p w14:paraId="6BBC845E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От кого_______________________________________________________ </w:t>
      </w:r>
      <w:r w:rsidRPr="00FD0F6F">
        <w:rPr>
          <w:rFonts w:ascii="Times New Roman" w:hAnsi="Times New Roman" w:cs="Times New Roman"/>
        </w:rPr>
        <w:br/>
        <w:t>         (фамилия, имя, отчество (при его наличии) потенциального поставщика)</w:t>
      </w:r>
    </w:p>
    <w:p w14:paraId="3A2F05A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8F7D884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1. Сведения о физическом лице, претендующем на участие в конкурсе (потенциальном поставщике): </w:t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37"/>
        <w:gridCol w:w="4226"/>
      </w:tblGrid>
      <w:tr w:rsidR="00FD0F6F" w:rsidRPr="00FD0F6F" w14:paraId="5490F7ED" w14:textId="77777777" w:rsidTr="0095349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A106E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 xml:space="preserve">Фамилия, имя, отчество (при его наличии) физического лица – потенциального поставщика, в соответствии с документом, удостоверяющим личность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5029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br/>
            </w:r>
          </w:p>
        </w:tc>
      </w:tr>
      <w:tr w:rsidR="00FD0F6F" w:rsidRPr="00FD0F6F" w14:paraId="42223EA2" w14:textId="77777777" w:rsidTr="0095349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42B38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Данные документа удостоверяющего личность физического лица – потенциального поставщика (№, кем выдан)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E14D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br/>
            </w:r>
          </w:p>
        </w:tc>
      </w:tr>
      <w:tr w:rsidR="00FD0F6F" w:rsidRPr="00FD0F6F" w14:paraId="368F105D" w14:textId="77777777" w:rsidTr="0095349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9A9C3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 xml:space="preserve">Адрес прописки физического лица –потенциального  поставщика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80AB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br/>
            </w:r>
          </w:p>
        </w:tc>
      </w:tr>
      <w:tr w:rsidR="00FD0F6F" w:rsidRPr="00FD0F6F" w14:paraId="5EB0CDD0" w14:textId="77777777" w:rsidTr="0095349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39D8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 xml:space="preserve"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</w:t>
            </w:r>
            <w:r w:rsidRPr="00FD0F6F">
              <w:rPr>
                <w:rFonts w:ascii="Times New Roman" w:hAnsi="Times New Roman" w:cs="Times New Roman"/>
              </w:rPr>
              <w:br/>
              <w:t xml:space="preserve">Казахстан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EDA12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br/>
            </w:r>
          </w:p>
        </w:tc>
      </w:tr>
      <w:tr w:rsidR="00FD0F6F" w:rsidRPr="00FD0F6F" w14:paraId="61B84543" w14:textId="77777777" w:rsidTr="0095349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8645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Банковские реквизиты физического лица – потенциального поставщика (ИИН, БИК, ИИК), а также полное</w:t>
            </w:r>
            <w:r w:rsidRPr="00FD0F6F">
              <w:rPr>
                <w:rFonts w:ascii="Times New Roman" w:hAnsi="Times New Roman" w:cs="Times New Roman"/>
              </w:rPr>
              <w:br/>
              <w:t>наименование и адрес банка или его филиала, в котором обслуживается физическое лицо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D982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br/>
            </w:r>
          </w:p>
        </w:tc>
      </w:tr>
      <w:tr w:rsidR="00FD0F6F" w:rsidRPr="00FD0F6F" w14:paraId="44DC0F89" w14:textId="77777777" w:rsidTr="0095349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610E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 xml:space="preserve">Контактные телефоны, почтовый адрес и адрес  электронной почты (при его наличии) физического  лица - потенциального поставщика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34789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br/>
            </w:r>
          </w:p>
        </w:tc>
      </w:tr>
      <w:tr w:rsidR="00FD0F6F" w:rsidRPr="00FD0F6F" w14:paraId="463E6BF9" w14:textId="77777777" w:rsidTr="0095349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CE08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Резидентство физического лица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41C8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C112E3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2. ____________________________________________________________ </w:t>
      </w:r>
    </w:p>
    <w:p w14:paraId="00FE69BB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(указывается фамилия, имя, отчество (при его наличии) физического лица)</w:t>
      </w:r>
    </w:p>
    <w:p w14:paraId="3B2AE78D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настоящей заявкой выражает желание принять участие в конкурсе (указать полное наименование конкурса) в качестве потенциального поставщика и выражает согласие осуществить поставку товаров                                                                                                                            _______________(указать необходимое) </w:t>
      </w:r>
    </w:p>
    <w:p w14:paraId="7801E40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в соответствии с требованиями и условиями, предусмотренными конкурсной документацией. </w:t>
      </w:r>
    </w:p>
    <w:p w14:paraId="7B96347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3. ____________________________________________________________</w:t>
      </w:r>
    </w:p>
    <w:p w14:paraId="4C66A09A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(наименование потенциального поставщика)</w:t>
      </w:r>
    </w:p>
    <w:p w14:paraId="182C0DC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      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14:paraId="6D19A9B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4. ____________________________________________________________ </w:t>
      </w:r>
    </w:p>
    <w:p w14:paraId="0C8FC4B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(наименование потенциального поставщика)</w:t>
      </w:r>
    </w:p>
    <w:p w14:paraId="0279889B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подтверждает, что  ознакомлен с конкурсной документацией и осведомлен об ответственности за представление организатору конкурса  недостоверных сведений о своей правоспособности, </w:t>
      </w:r>
      <w:r w:rsidRPr="00FD0F6F">
        <w:rPr>
          <w:rFonts w:ascii="Times New Roman" w:hAnsi="Times New Roman" w:cs="Times New Roman"/>
        </w:rPr>
        <w:lastRenderedPageBreak/>
        <w:t>квалификации, качественных и иных характеристиках поставляемых товаров (указать необходимое).</w:t>
      </w:r>
    </w:p>
    <w:p w14:paraId="0B7A4EAB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5. Настоящая конкурсная заявка действует в течение _____  календарных дней. </w:t>
      </w:r>
    </w:p>
    <w:p w14:paraId="6E28BDFA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6. В случае признания___________________________________________</w:t>
      </w:r>
    </w:p>
    <w:p w14:paraId="2C0D1813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                                       (наименование потенциального поставщика)</w:t>
      </w:r>
    </w:p>
    <w:p w14:paraId="0D6149A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 </w:t>
      </w:r>
    </w:p>
    <w:p w14:paraId="685245DB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7. Заявка на участие в конкурсе выполняет  роль  обязательного договора между нами. </w:t>
      </w:r>
    </w:p>
    <w:p w14:paraId="374ECE6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br/>
        <w:t xml:space="preserve">Дата </w:t>
      </w:r>
      <w:r w:rsidRPr="00FD0F6F">
        <w:rPr>
          <w:rFonts w:ascii="Times New Roman" w:hAnsi="Times New Roman" w:cs="Times New Roman"/>
        </w:rPr>
        <w:br/>
        <w:t>Подпись  руководителя  ________________________        М.П.</w:t>
      </w:r>
    </w:p>
    <w:p w14:paraId="655047B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          (указать фамилия, имя, отчество (при его наличии), должность)</w:t>
      </w:r>
    </w:p>
    <w:p w14:paraId="53DB0CB8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1583CA4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7BF31087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6CE00FB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1808736E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1740F91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29F93D6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2EF734FC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5CB882E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2D82020D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6F95806A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556C5E97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97598E7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6F77ABC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5D061E0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4EB9DA1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4AEF7F83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60FBAD6A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23899C5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406FE16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1F25EC4E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0CE72A4E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1B4EAE2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47AFFE1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6DB7370C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506D0445" w14:textId="77777777" w:rsid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bookmarkStart w:id="20" w:name="z112"/>
      <w:bookmarkEnd w:id="19"/>
    </w:p>
    <w:p w14:paraId="0D4DB938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6D708ABE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1A271426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7ACF59F8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58C164E7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1A811A5B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65F4142D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0768D53F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5FF3B117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2BDD52BB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p w14:paraId="0E2225F8" w14:textId="77777777" w:rsid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</w:p>
    <w:bookmarkEnd w:id="20"/>
    <w:p w14:paraId="23E6B0B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1D16FECD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1639B792" w14:textId="77777777" w:rsid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FF6BDBE" w14:textId="77777777" w:rsid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0021A4A7" w14:textId="77777777" w:rsid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5C42C5BC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F441F4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36FB178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0733A2B8" w14:textId="77777777" w:rsidR="00FD0F6F" w:rsidRP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Приложение 6 </w:t>
      </w:r>
    </w:p>
    <w:p w14:paraId="62F61561" w14:textId="77777777" w:rsidR="00FD0F6F" w:rsidRP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к Типовой конкурсной документации</w:t>
      </w:r>
      <w:r w:rsidRPr="00FD0F6F">
        <w:rPr>
          <w:rFonts w:ascii="Times New Roman" w:hAnsi="Times New Roman" w:cs="Times New Roman"/>
        </w:rPr>
        <w:br/>
        <w:t>по выбору поставщика товаров и</w:t>
      </w:r>
      <w:r w:rsidRPr="00FD0F6F">
        <w:rPr>
          <w:rFonts w:ascii="Times New Roman" w:hAnsi="Times New Roman" w:cs="Times New Roman"/>
        </w:rPr>
        <w:br/>
        <w:t>услуг организаций, осуществляющих</w:t>
      </w:r>
      <w:r w:rsidRPr="00FD0F6F">
        <w:rPr>
          <w:rFonts w:ascii="Times New Roman" w:hAnsi="Times New Roman" w:cs="Times New Roman"/>
        </w:rPr>
        <w:br/>
        <w:t>функции по защите прав ребенка        </w:t>
      </w:r>
    </w:p>
    <w:p w14:paraId="159F0E58" w14:textId="77777777" w:rsidR="00FD0F6F" w:rsidRPr="00FD0F6F" w:rsidRDefault="00FD0F6F" w:rsidP="00FD0F6F">
      <w:pPr>
        <w:spacing w:after="0"/>
        <w:jc w:val="center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br/>
        <w:t>Критерии выбора поставщика услуги</w:t>
      </w:r>
    </w:p>
    <w:p w14:paraId="11F6133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      Сноска. Критерии с изменением, внесенным приказом Министра образования и науки РК от 29.05.2017 </w:t>
      </w:r>
      <w:hyperlink r:id="rId8" w:anchor="z59" w:history="1">
        <w:r w:rsidRPr="00FD0F6F">
          <w:rPr>
            <w:rStyle w:val="a4"/>
            <w:rFonts w:ascii="Times New Roman" w:hAnsi="Times New Roman" w:cs="Times New Roman"/>
          </w:rPr>
          <w:t>№ 251</w:t>
        </w:r>
      </w:hyperlink>
      <w:r w:rsidRPr="00FD0F6F">
        <w:rPr>
          <w:rFonts w:ascii="Times New Roman" w:hAnsi="Times New Roman" w:cs="Times New Roman"/>
        </w:rPr>
        <w:t>.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867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4807"/>
        <w:gridCol w:w="1271"/>
        <w:gridCol w:w="2279"/>
      </w:tblGrid>
      <w:tr w:rsidR="00FD0F6F" w:rsidRPr="00FD0F6F" w14:paraId="13282F4F" w14:textId="77777777" w:rsidTr="0095349E">
        <w:trPr>
          <w:trHeight w:val="72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C2F99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ADBC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DF09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При отсутствии</w:t>
            </w:r>
          </w:p>
          <w:p w14:paraId="40E339B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9835B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При наличии</w:t>
            </w:r>
          </w:p>
          <w:p w14:paraId="1BA1398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F6F" w:rsidRPr="00FD0F6F" w14:paraId="30D84F42" w14:textId="77777777" w:rsidTr="0095349E">
        <w:trPr>
          <w:trHeight w:val="141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B9F9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1</w:t>
            </w:r>
          </w:p>
          <w:p w14:paraId="5E1594E1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D6AB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Опыт работы потенциального поставщика на рынке услуги, являющейся предметом конкурса</w:t>
            </w:r>
          </w:p>
          <w:p w14:paraId="20F37BF8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7A73F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0 баллов</w:t>
            </w:r>
          </w:p>
          <w:p w14:paraId="4D07E0AC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2F695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по 2 балла за каждый год, но не более 10 баллов</w:t>
            </w:r>
          </w:p>
          <w:p w14:paraId="1DFA92A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F6F" w:rsidRPr="00FD0F6F" w14:paraId="7A74AD20" w14:textId="77777777" w:rsidTr="0095349E">
        <w:trPr>
          <w:trHeight w:val="141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55ADC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2</w:t>
            </w:r>
          </w:p>
          <w:p w14:paraId="4C5B997D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C3C1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Наличие сертификата соответствия, удовлетворяющего систему экологического менеджмента применительно к услугам</w:t>
            </w:r>
          </w:p>
          <w:p w14:paraId="6339CC2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96B1A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0 баллов</w:t>
            </w:r>
          </w:p>
          <w:p w14:paraId="706E9F1B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AC6C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1 балл</w:t>
            </w:r>
          </w:p>
          <w:p w14:paraId="0A084611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F6F" w:rsidRPr="00FD0F6F" w14:paraId="0A118309" w14:textId="77777777" w:rsidTr="0095349E">
        <w:trPr>
          <w:trHeight w:val="108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2923E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3</w:t>
            </w:r>
          </w:p>
          <w:p w14:paraId="6E514AD5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0C650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Наличие сертификата системы менеджмента качества применительно к услугам</w:t>
            </w:r>
          </w:p>
          <w:p w14:paraId="7BB4CB7E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F9835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0 баллов</w:t>
            </w:r>
          </w:p>
          <w:p w14:paraId="3FAF17C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FDDB3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1 балл</w:t>
            </w:r>
          </w:p>
          <w:p w14:paraId="3658DC8B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F6F" w:rsidRPr="00FD0F6F" w14:paraId="048658D2" w14:textId="77777777" w:rsidTr="0095349E">
        <w:trPr>
          <w:trHeight w:val="143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CAF22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4</w:t>
            </w:r>
          </w:p>
          <w:p w14:paraId="19379467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50039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Наличие собственного производства либо необходимой техники для оказания услуг (не более 2 баллов)</w:t>
            </w:r>
          </w:p>
          <w:p w14:paraId="6626452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37B6B8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0 баллов</w:t>
            </w:r>
          </w:p>
          <w:p w14:paraId="25698A9C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74D60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2 балла</w:t>
            </w:r>
          </w:p>
          <w:p w14:paraId="16603963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F6F" w:rsidRPr="00FD0F6F" w14:paraId="13921133" w14:textId="77777777" w:rsidTr="0095349E">
        <w:trPr>
          <w:trHeight w:val="108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A1933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5</w:t>
            </w:r>
          </w:p>
          <w:p w14:paraId="6B759A1C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6032F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Наличие плана производственного контроля (не более 1 балла)</w:t>
            </w:r>
          </w:p>
          <w:p w14:paraId="10D4E1D7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8BEAF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0 баллов</w:t>
            </w:r>
          </w:p>
          <w:p w14:paraId="68E827A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5F09C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1 балл</w:t>
            </w:r>
          </w:p>
          <w:p w14:paraId="6F2C5A53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F6F" w:rsidRPr="00FD0F6F" w14:paraId="20C43072" w14:textId="77777777" w:rsidTr="0095349E">
        <w:trPr>
          <w:trHeight w:val="121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AA8C7E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6.</w:t>
            </w:r>
          </w:p>
          <w:p w14:paraId="5ADCBC1A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914B9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Наличие характеристики на поставщика услуги (не более 3 баллов)</w:t>
            </w:r>
          </w:p>
          <w:p w14:paraId="000CF0E7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26C6B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0 баллов</w:t>
            </w:r>
          </w:p>
          <w:p w14:paraId="2585F59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AF272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за каждую характеристику 1 балл, но не более 3 баллов</w:t>
            </w:r>
          </w:p>
          <w:p w14:paraId="4DA3D23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F6F" w:rsidRPr="00FD0F6F" w14:paraId="75E1DD4E" w14:textId="77777777" w:rsidTr="0095349E">
        <w:trPr>
          <w:trHeight w:val="121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33C30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7</w:t>
            </w:r>
          </w:p>
          <w:p w14:paraId="42A8CECF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2BF1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940FA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7E8113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2 балла</w:t>
            </w:r>
          </w:p>
          <w:p w14:paraId="422A8FF7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Скачать</w:t>
            </w:r>
          </w:p>
        </w:tc>
      </w:tr>
    </w:tbl>
    <w:p w14:paraId="74F3ECB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lastRenderedPageBreak/>
        <w:t>Примечание: по пункту 1 наличие опыта по предмету конкурса подтверждается ранее заключенными договорами, по пункту 4 необходимо представить правоустанавливающие документы.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13168"/>
      </w:tblGrid>
      <w:tr w:rsidR="00FD0F6F" w:rsidRPr="00FD0F6F" w14:paraId="1B4AB0B5" w14:textId="77777777" w:rsidTr="009534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D6AEB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95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5"/>
            </w:tblGrid>
            <w:tr w:rsidR="00FD0F6F" w:rsidRPr="00FD0F6F" w14:paraId="2AAC387F" w14:textId="77777777" w:rsidTr="0095349E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F8BA0FE" w14:textId="77777777" w:rsidR="00FD0F6F" w:rsidRPr="00FD0F6F" w:rsidRDefault="00FD0F6F" w:rsidP="00FD0F6F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D0F6F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2C001C4E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DB708C" w14:textId="77777777" w:rsidR="00FD0F6F" w:rsidRDefault="00FD0F6F" w:rsidP="00FD0F6F">
      <w:pPr>
        <w:spacing w:after="0"/>
        <w:rPr>
          <w:rFonts w:ascii="Times New Roman" w:hAnsi="Times New Roman" w:cs="Times New Roman"/>
        </w:rPr>
      </w:pPr>
    </w:p>
    <w:p w14:paraId="2B93C0F4" w14:textId="33E04BD3" w:rsidR="00FD0F6F" w:rsidRP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Приложение 6 </w:t>
      </w:r>
    </w:p>
    <w:p w14:paraId="5E5E24A2" w14:textId="77777777" w:rsidR="00FD0F6F" w:rsidRPr="00FD0F6F" w:rsidRDefault="00FD0F6F" w:rsidP="00FD0F6F">
      <w:pPr>
        <w:spacing w:after="0"/>
        <w:jc w:val="right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к Типовой конкурсной документации</w:t>
      </w:r>
      <w:r w:rsidRPr="00FD0F6F">
        <w:rPr>
          <w:rFonts w:ascii="Times New Roman" w:hAnsi="Times New Roman" w:cs="Times New Roman"/>
        </w:rPr>
        <w:br/>
        <w:t>по выбору поставщика товаров и</w:t>
      </w:r>
      <w:r w:rsidRPr="00FD0F6F">
        <w:rPr>
          <w:rFonts w:ascii="Times New Roman" w:hAnsi="Times New Roman" w:cs="Times New Roman"/>
        </w:rPr>
        <w:br/>
        <w:t>услуг организаций, осуществляющих</w:t>
      </w:r>
      <w:r w:rsidRPr="00FD0F6F">
        <w:rPr>
          <w:rFonts w:ascii="Times New Roman" w:hAnsi="Times New Roman" w:cs="Times New Roman"/>
        </w:rPr>
        <w:br/>
        <w:t>функции по защите прав ребенка</w:t>
      </w:r>
    </w:p>
    <w:p w14:paraId="5CB04C71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  <w:b/>
        </w:rPr>
      </w:pPr>
      <w:r w:rsidRPr="00FD0F6F">
        <w:rPr>
          <w:rFonts w:ascii="Times New Roman" w:hAnsi="Times New Roman" w:cs="Times New Roman"/>
          <w:b/>
        </w:rPr>
        <w:t xml:space="preserve">Типовой договор </w:t>
      </w:r>
      <w:r w:rsidRPr="00FD0F6F">
        <w:rPr>
          <w:rFonts w:ascii="Times New Roman" w:hAnsi="Times New Roman" w:cs="Times New Roman"/>
          <w:b/>
          <w:bCs/>
        </w:rPr>
        <w:t>по приобретению товаров и услуг организаций, осуществляющих функции по защите прав ребенка</w:t>
      </w:r>
      <w:r w:rsidRPr="00FD0F6F">
        <w:rPr>
          <w:rFonts w:ascii="Times New Roman" w:hAnsi="Times New Roman" w:cs="Times New Roman"/>
        </w:rPr>
        <w:t xml:space="preserve"> </w:t>
      </w:r>
    </w:p>
    <w:p w14:paraId="727172F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  <w:b/>
        </w:rPr>
      </w:pPr>
    </w:p>
    <w:p w14:paraId="0554B831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______________________                                           «___» ___________  ______ г. </w:t>
      </w:r>
    </w:p>
    <w:p w14:paraId="1E2ADB7D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(Место проведения) </w:t>
      </w:r>
    </w:p>
    <w:p w14:paraId="6D32F9EA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   ____________________________, именуемый (ое) (ая) (указать полное наименование организатора конкурса) в дальнейшем Заказчик, в лице _____________(должность, фамилия, имя, отчество (при его наличии) руководителя) с одной стороны и ______________, (полное наименование поставщика - победителя конкурса), именуемый (ое) (ая) в дальнейшем Поставщик, в лице ___________, (должность, фамилия, имя, отчество (при его наличии) руководителя) действующего на основании_____(свидетельства о регистрации индивидуального предпринимателя, Устава и другие) с другой стороны, на основании протокола об итогах конкурса по выбору поставщика товаров,  состоявшегося  «___»____20___ года заключили  настоящий Договор поставки  товаров, связанных с обеспечением питания детей, воспитывающихся и обучающихся в дошкольных организациях образования или организациях образования для детей-сирот и детей, оставшихся без попечения родителей (далее – Договор) и пришли к соглашению о нижеследующем: </w:t>
      </w:r>
    </w:p>
    <w:p w14:paraId="57AA65FD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1. Поставщик обязуется поставить Заказчику товары, связанных с обеспечением питания детей, воспитывающихся и обучающихся в дошкольных организациях образования или организациях образования для детей-сирот и детей, оставшихся без попечения родителей на сумму в размере(указать сумму цифрами и прописью) (далее – цена Договора). </w:t>
      </w:r>
    </w:p>
    <w:p w14:paraId="3F178EF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2. В данном Договоре нижеперечисленные понятия имеют следующее толкование: </w:t>
      </w:r>
    </w:p>
    <w:p w14:paraId="05D4CE2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1) «Непреодолимая сила (Форс-мажор)» – чрезвычайные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товаров. </w:t>
      </w:r>
    </w:p>
    <w:p w14:paraId="4FF5BD5B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2)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14:paraId="216E2A5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3) «Заказчик» – орган или дошкольная организация образования или организациях образования для детей-сирот и детей, оставшихся без попечения родителей.</w:t>
      </w:r>
    </w:p>
    <w:p w14:paraId="1A5A529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4) «Товар» – товар, связанный с обеспечением питания детей, воспитывающихся и обучающихся в дошкольных организациях образования, организаций образования для детей-сирот и детей, оставшихся без попечения родителей.</w:t>
      </w:r>
    </w:p>
    <w:p w14:paraId="161F8403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5) 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5218250E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6)  «Цена Договора» –  сумма, выплаченная Заказчиком Поставщику в рамках Договора за полное выполнение своих договорных обязательств. </w:t>
      </w:r>
    </w:p>
    <w:p w14:paraId="03526C3F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 </w:t>
      </w:r>
    </w:p>
    <w:p w14:paraId="0C0F5E6B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lastRenderedPageBreak/>
        <w:t xml:space="preserve">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44A5E4D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1) настоящий Договор; </w:t>
      </w:r>
    </w:p>
    <w:p w14:paraId="2B4834BB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2) техническое задание; </w:t>
      </w:r>
    </w:p>
    <w:p w14:paraId="0C1BBC6F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3) обеспечение исполнения Договора. </w:t>
      </w:r>
    </w:p>
    <w:p w14:paraId="1F18A147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4. Поставщик вносит обеспечение исполнения Договора (банковская гарантия или гарантийный денежный взнос) на условиях, предусмотренных в Правилах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родителей.</w:t>
      </w:r>
    </w:p>
    <w:p w14:paraId="0EEFE80E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5. Не допускается совершение Поставщиком действий, приводящих к возникновению у третьих лиц права требования в целом либо в части обеспечения исполнения Договора.  Не допускается использование Заказчиком обеспечения исполнения Договора, внесенного Поставщиком. </w:t>
      </w:r>
    </w:p>
    <w:p w14:paraId="24A60A9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поставщика, но не более двух раз</w:t>
      </w:r>
      <w:r w:rsidRPr="00FD0F6F">
        <w:rPr>
          <w:rFonts w:ascii="Times New Roman" w:hAnsi="Times New Roman" w:cs="Times New Roman"/>
          <w:b/>
          <w:bCs/>
        </w:rPr>
        <w:t>.</w:t>
      </w:r>
      <w:r w:rsidRPr="00FD0F6F">
        <w:rPr>
          <w:rFonts w:ascii="Times New Roman" w:hAnsi="Times New Roman" w:cs="Times New Roman"/>
        </w:rPr>
        <w:t xml:space="preserve"> </w:t>
      </w:r>
      <w:r w:rsidRPr="00FD0F6F">
        <w:rPr>
          <w:rFonts w:ascii="Times New Roman" w:hAnsi="Times New Roman" w:cs="Times New Roman"/>
          <w:b/>
          <w:bCs/>
        </w:rPr>
        <w:t>Срок действия договора до 31.12.202</w:t>
      </w:r>
      <w:r w:rsidRPr="00FD0F6F">
        <w:rPr>
          <w:rFonts w:ascii="Times New Roman" w:hAnsi="Times New Roman" w:cs="Times New Roman"/>
          <w:b/>
          <w:bCs/>
          <w:lang w:val="kk-KZ"/>
        </w:rPr>
        <w:t>3</w:t>
      </w:r>
      <w:r w:rsidRPr="00FD0F6F">
        <w:rPr>
          <w:rFonts w:ascii="Times New Roman" w:hAnsi="Times New Roman" w:cs="Times New Roman"/>
          <w:b/>
          <w:bCs/>
        </w:rPr>
        <w:t>г</w:t>
      </w:r>
    </w:p>
    <w:p w14:paraId="10F15B3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7. Поставщик обязуется поставить продукты питания в срок не позднее одного дня после подачи заявки Заказчиком на необходимые продукты питания, а Заказчик принять и оплатить товар в количестве в соответствии с техническим заданием, являющимся неотъемлемой частью настоящего Договора.  Форма оплаты безналичный расчет. </w:t>
      </w:r>
    </w:p>
    <w:p w14:paraId="1643FE7B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D0F6F">
        <w:rPr>
          <w:rFonts w:ascii="Times New Roman" w:hAnsi="Times New Roman" w:cs="Times New Roman"/>
        </w:rPr>
        <w:t>8. Оплата за поставленный Товар производится Заказчиком путем перечисления денежных</w:t>
      </w:r>
      <w:r w:rsidRPr="00FD0F6F">
        <w:rPr>
          <w:rFonts w:ascii="Times New Roman" w:hAnsi="Times New Roman" w:cs="Times New Roman"/>
          <w:lang w:val="kk-KZ"/>
        </w:rPr>
        <w:t xml:space="preserve"> </w:t>
      </w:r>
      <w:r w:rsidRPr="00FD0F6F">
        <w:rPr>
          <w:rFonts w:ascii="Times New Roman" w:hAnsi="Times New Roman" w:cs="Times New Roman"/>
        </w:rPr>
        <w:t>средств на расчетный счет Поставщика ежемесячно, по факту поставки товаров не позднее 30</w:t>
      </w:r>
      <w:r w:rsidRPr="00FD0F6F">
        <w:rPr>
          <w:rFonts w:ascii="Times New Roman" w:hAnsi="Times New Roman" w:cs="Times New Roman"/>
          <w:lang w:val="kk-KZ"/>
        </w:rPr>
        <w:t xml:space="preserve"> </w:t>
      </w:r>
      <w:r w:rsidRPr="00FD0F6F">
        <w:rPr>
          <w:rFonts w:ascii="Times New Roman" w:hAnsi="Times New Roman" w:cs="Times New Roman"/>
        </w:rPr>
        <w:t xml:space="preserve">(тридцати) календарных дней с даты </w:t>
      </w:r>
      <w:r w:rsidRPr="00FD0F6F">
        <w:rPr>
          <w:rFonts w:ascii="Times New Roman" w:hAnsi="Times New Roman" w:cs="Times New Roman"/>
          <w:lang w:val="kk-KZ"/>
        </w:rPr>
        <w:t>поставки Товара.</w:t>
      </w:r>
    </w:p>
    <w:p w14:paraId="4986777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9. Необходимые документы, предшествующие оплате счет – фактура, накладная на отпуск товаров.</w:t>
      </w:r>
    </w:p>
    <w:p w14:paraId="46A1242F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10. Поставщик без предварительного письменного согласия 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14:paraId="2EF5FBC3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11. Оплата Поставщику за поставку товара   производится по результатам фактического выполнения услуги в форме и в сроки, указанные в пунктах 7 и 8  настоящего Договора.</w:t>
      </w:r>
    </w:p>
    <w:p w14:paraId="2DC835C4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12. В территориальном органе казначейства Договор подлежит регистрации на 2017 год по бюджетной программе</w:t>
      </w:r>
      <w:r w:rsidRPr="00FD0F6F">
        <w:rPr>
          <w:rFonts w:ascii="Times New Roman" w:hAnsi="Times New Roman" w:cs="Times New Roman"/>
          <w:b/>
          <w:bCs/>
        </w:rPr>
        <w:t xml:space="preserve"> 015</w:t>
      </w:r>
      <w:r w:rsidRPr="00FD0F6F">
        <w:rPr>
          <w:rFonts w:ascii="Times New Roman" w:hAnsi="Times New Roman" w:cs="Times New Roman"/>
        </w:rPr>
        <w:t xml:space="preserve"> Социальное обеспечение сирот, детей, оставшихся без попечения родителей, по подпрограмме</w:t>
      </w:r>
      <w:r w:rsidRPr="00FD0F6F">
        <w:rPr>
          <w:rFonts w:ascii="Times New Roman" w:hAnsi="Times New Roman" w:cs="Times New Roman"/>
          <w:b/>
          <w:bCs/>
        </w:rPr>
        <w:t xml:space="preserve"> </w:t>
      </w:r>
      <w:r w:rsidRPr="00FD0F6F">
        <w:rPr>
          <w:rFonts w:ascii="Times New Roman" w:hAnsi="Times New Roman" w:cs="Times New Roman"/>
          <w:b/>
          <w:bCs/>
          <w:lang w:val="kk-KZ"/>
        </w:rPr>
        <w:t>103</w:t>
      </w:r>
      <w:r w:rsidRPr="00FD0F6F">
        <w:rPr>
          <w:rFonts w:ascii="Times New Roman" w:hAnsi="Times New Roman" w:cs="Times New Roman"/>
        </w:rPr>
        <w:t xml:space="preserve"> </w:t>
      </w:r>
      <w:r w:rsidRPr="00FD0F6F">
        <w:rPr>
          <w:rFonts w:ascii="Times New Roman" w:hAnsi="Times New Roman" w:cs="Times New Roman"/>
          <w:lang w:val="kk-KZ"/>
        </w:rPr>
        <w:t>Детские деревни семейного типа</w:t>
      </w:r>
      <w:r w:rsidRPr="00FD0F6F">
        <w:rPr>
          <w:rFonts w:ascii="Times New Roman" w:hAnsi="Times New Roman" w:cs="Times New Roman"/>
        </w:rPr>
        <w:t>, по специфике</w:t>
      </w:r>
      <w:r w:rsidRPr="00FD0F6F">
        <w:rPr>
          <w:rFonts w:ascii="Times New Roman" w:hAnsi="Times New Roman" w:cs="Times New Roman"/>
          <w:b/>
          <w:bCs/>
        </w:rPr>
        <w:t xml:space="preserve"> _____</w:t>
      </w:r>
      <w:r w:rsidRPr="00FD0F6F">
        <w:rPr>
          <w:rFonts w:ascii="Times New Roman" w:hAnsi="Times New Roman" w:cs="Times New Roman"/>
        </w:rPr>
        <w:t>_____________ тенге (без учета НДС, с учетом НДС).</w:t>
      </w:r>
    </w:p>
    <w:p w14:paraId="74C37671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13. Поставка товаров осуществляется Поставщиком в соответствии со сроками установленными Договором.</w:t>
      </w:r>
    </w:p>
    <w:p w14:paraId="09A3CFE1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14. Задержка поставки товаров со стороны Поставщика является основанием для расторжения Заказчиком Договора с удержанием обеспечения исполнения Договора, выплаты неустойки за несвоевременную поставку товаров или других мер, предусмотренных законодательством. </w:t>
      </w:r>
    </w:p>
    <w:p w14:paraId="6C6AA3E8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15. В случае, если Поставщик не 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 </w:t>
      </w:r>
    </w:p>
    <w:p w14:paraId="521EEBD3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16. За нарушение условий Договора Заказчик расторгает настоящий Договор, направив Поставщику письменное уведомление о неисполнении обязательств:</w:t>
      </w:r>
    </w:p>
    <w:p w14:paraId="0749D0E7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1) если Поставщик не поставил часть товара  или весь товар  в срок (и), предусмотренный Договором, или в течение периода продления этого Договора, предоставленного Заказчиком;</w:t>
      </w:r>
    </w:p>
    <w:p w14:paraId="35DFD9D4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2) если Поставщик не выполняет  какие-либо другие свои обязательства по Договору.</w:t>
      </w:r>
    </w:p>
    <w:p w14:paraId="67B45E6C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17.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причинах. В случае, </w:t>
      </w:r>
      <w:r w:rsidRPr="00FD0F6F">
        <w:rPr>
          <w:rFonts w:ascii="Times New Roman" w:hAnsi="Times New Roman" w:cs="Times New Roman"/>
        </w:rPr>
        <w:lastRenderedPageBreak/>
        <w:t>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14:paraId="0D974F3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18. Поставщик при выполнении требований пункта 17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14:paraId="00C6E61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19. В случае, если Поставщик становится неплатежеспособным или включается в Реестр недобросовестных поставщиков, Заказчик  расторгает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14:paraId="6975FCE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20. Заказчик расторгает Договор в любое время в случае нецелесообразности его дальнейшего выполнения, направив Поставщику соответствующее письменное уведомление.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  </w:t>
      </w:r>
    </w:p>
    <w:p w14:paraId="6E7365F5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21. Когда Договор аннулируется в силу вышеуказанных обстоятельств, Поставщику производится оплата только за фактические затраты на день расторжения. </w:t>
      </w:r>
    </w:p>
    <w:p w14:paraId="5C1B56F9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22. Заказчик и Поставщик  прилагают все усилия к тому, чтобы разрешать в процессе прямых переговоров все разногласия или споры, возникающие между ними по Договору или в связи с ним. </w:t>
      </w:r>
    </w:p>
    <w:p w14:paraId="1FE468BF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23. Если в течение 21 (двадцати одного) дня после начала таких переговоров Заказчик и Поставщик не разрешили спор по Договору, любая из сторон решает вопрос в соответствии с законодательством Республики Казахстан. </w:t>
      </w:r>
    </w:p>
    <w:p w14:paraId="18933C8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24. Договор составляется на государственном и русском языках. </w:t>
      </w:r>
    </w:p>
    <w:p w14:paraId="638507E3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25. Любое уведомление, которое одна сторона направляет другой стороне в соответствии с Договором, высылается в виде письма, телеграммы или факса с последующим предоставлением оригинала. </w:t>
      </w:r>
    </w:p>
    <w:p w14:paraId="018C864E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26. Уведомление вступает в силу после доставки или в указанный день вступления в силу (если указано в уведомлении), в зависимости оттого, какая из этих дат наступит позднее. </w:t>
      </w:r>
    </w:p>
    <w:p w14:paraId="070914F6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27. Налоги и другие обязательные платежи в бюджет подлежат уплате в соответствии с налоговым законодательством Республики Казахстан. </w:t>
      </w:r>
    </w:p>
    <w:p w14:paraId="0275E4CF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28. Настоящим Договором  предусматриваются иные штрафные 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14:paraId="7FD78418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29.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Договора.</w:t>
      </w:r>
    </w:p>
    <w:p w14:paraId="09F37955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30. Настоящий договор регулирует правоотношения, возникающие между Заказчиком и Поставщиком в процессе осуществления Заказчиком приобретения товаров. </w:t>
      </w:r>
    </w:p>
    <w:p w14:paraId="5C827457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 xml:space="preserve">Любые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D0F6F" w:rsidRPr="00FD0F6F" w14:paraId="6BD89930" w14:textId="77777777" w:rsidTr="0095349E">
        <w:tc>
          <w:tcPr>
            <w:tcW w:w="4927" w:type="dxa"/>
            <w:shd w:val="clear" w:color="auto" w:fill="auto"/>
          </w:tcPr>
          <w:p w14:paraId="13B60BDE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9F20A75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 xml:space="preserve">31. Адреса и реквизиты Сторон: </w:t>
            </w:r>
          </w:p>
          <w:p w14:paraId="6587F6EE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Заказчик  ______________________________</w:t>
            </w:r>
          </w:p>
          <w:p w14:paraId="2C18ECCB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 xml:space="preserve">(полное  наименование)                               </w:t>
            </w:r>
          </w:p>
        </w:tc>
        <w:tc>
          <w:tcPr>
            <w:tcW w:w="4926" w:type="dxa"/>
            <w:shd w:val="clear" w:color="auto" w:fill="auto"/>
          </w:tcPr>
          <w:p w14:paraId="5340E38A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B65FD05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2A8AB7F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Поставщик</w:t>
            </w:r>
          </w:p>
          <w:p w14:paraId="6BC7D238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____________________________  (полное  наименование)</w:t>
            </w:r>
          </w:p>
        </w:tc>
      </w:tr>
      <w:tr w:rsidR="00FD0F6F" w:rsidRPr="00FD0F6F" w14:paraId="6948491C" w14:textId="77777777" w:rsidTr="0095349E">
        <w:tc>
          <w:tcPr>
            <w:tcW w:w="4927" w:type="dxa"/>
            <w:shd w:val="clear" w:color="auto" w:fill="auto"/>
          </w:tcPr>
          <w:p w14:paraId="6F79C789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______________________________</w:t>
            </w:r>
          </w:p>
          <w:p w14:paraId="2DE8D1C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(адрес)</w:t>
            </w:r>
          </w:p>
        </w:tc>
        <w:tc>
          <w:tcPr>
            <w:tcW w:w="4926" w:type="dxa"/>
            <w:shd w:val="clear" w:color="auto" w:fill="auto"/>
          </w:tcPr>
          <w:p w14:paraId="57C46E4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______________________________</w:t>
            </w:r>
          </w:p>
          <w:p w14:paraId="25C74900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(адрес)</w:t>
            </w:r>
          </w:p>
        </w:tc>
      </w:tr>
      <w:tr w:rsidR="00FD0F6F" w:rsidRPr="00FD0F6F" w14:paraId="04519B00" w14:textId="77777777" w:rsidTr="0095349E">
        <w:tc>
          <w:tcPr>
            <w:tcW w:w="4927" w:type="dxa"/>
            <w:shd w:val="clear" w:color="auto" w:fill="auto"/>
          </w:tcPr>
          <w:p w14:paraId="15299549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_________________________________</w:t>
            </w:r>
          </w:p>
          <w:p w14:paraId="7750CA63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(телефон, факс)</w:t>
            </w:r>
          </w:p>
        </w:tc>
        <w:tc>
          <w:tcPr>
            <w:tcW w:w="4926" w:type="dxa"/>
            <w:shd w:val="clear" w:color="auto" w:fill="auto"/>
          </w:tcPr>
          <w:p w14:paraId="717132FF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_________________________________</w:t>
            </w:r>
          </w:p>
          <w:p w14:paraId="1EBE445E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(телефон, факс)</w:t>
            </w:r>
          </w:p>
        </w:tc>
      </w:tr>
      <w:tr w:rsidR="00FD0F6F" w:rsidRPr="00FD0F6F" w14:paraId="3A64A563" w14:textId="77777777" w:rsidTr="0095349E">
        <w:tc>
          <w:tcPr>
            <w:tcW w:w="4927" w:type="dxa"/>
            <w:shd w:val="clear" w:color="auto" w:fill="auto"/>
          </w:tcPr>
          <w:p w14:paraId="49B4021A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9C174A4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________________________________</w:t>
            </w:r>
          </w:p>
          <w:p w14:paraId="2DA47F3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(фамилия, имя, отчество (при его наличии)</w:t>
            </w:r>
          </w:p>
        </w:tc>
        <w:tc>
          <w:tcPr>
            <w:tcW w:w="4926" w:type="dxa"/>
            <w:shd w:val="clear" w:color="auto" w:fill="auto"/>
          </w:tcPr>
          <w:p w14:paraId="1AB106F9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4653575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________________________________</w:t>
            </w:r>
          </w:p>
          <w:p w14:paraId="09C0896C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(фамилия, имя, отчество (при его наличии)</w:t>
            </w:r>
          </w:p>
        </w:tc>
      </w:tr>
      <w:tr w:rsidR="00FD0F6F" w:rsidRPr="00FD0F6F" w14:paraId="4706C666" w14:textId="77777777" w:rsidTr="0095349E">
        <w:trPr>
          <w:trHeight w:val="888"/>
        </w:trPr>
        <w:tc>
          <w:tcPr>
            <w:tcW w:w="4927" w:type="dxa"/>
            <w:shd w:val="clear" w:color="auto" w:fill="auto"/>
          </w:tcPr>
          <w:p w14:paraId="4229A6CC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_______________________________</w:t>
            </w:r>
          </w:p>
          <w:p w14:paraId="52F0C629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926" w:type="dxa"/>
            <w:shd w:val="clear" w:color="auto" w:fill="auto"/>
          </w:tcPr>
          <w:p w14:paraId="79EEFBDE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_______________________________</w:t>
            </w:r>
          </w:p>
          <w:p w14:paraId="60415FD8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FD0F6F" w:rsidRPr="00FD0F6F" w14:paraId="49F60F5F" w14:textId="77777777" w:rsidTr="0095349E">
        <w:tc>
          <w:tcPr>
            <w:tcW w:w="4927" w:type="dxa"/>
            <w:shd w:val="clear" w:color="auto" w:fill="auto"/>
          </w:tcPr>
          <w:p w14:paraId="69F6043B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«___»_____________________ ____г.</w:t>
            </w:r>
          </w:p>
          <w:p w14:paraId="1E0D28B9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 xml:space="preserve">     МП</w:t>
            </w:r>
          </w:p>
        </w:tc>
        <w:tc>
          <w:tcPr>
            <w:tcW w:w="4926" w:type="dxa"/>
            <w:shd w:val="clear" w:color="auto" w:fill="auto"/>
          </w:tcPr>
          <w:p w14:paraId="79DFFA26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«___»_____________________ ____г.</w:t>
            </w:r>
          </w:p>
          <w:p w14:paraId="208C85CF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0F6F">
              <w:rPr>
                <w:rFonts w:ascii="Times New Roman" w:hAnsi="Times New Roman" w:cs="Times New Roman"/>
              </w:rPr>
              <w:t>МП</w:t>
            </w:r>
          </w:p>
        </w:tc>
      </w:tr>
    </w:tbl>
    <w:p w14:paraId="7FB879B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63214E65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  <w:r w:rsidRPr="00FD0F6F">
        <w:rPr>
          <w:rFonts w:ascii="Times New Roman" w:hAnsi="Times New Roman" w:cs="Times New Roman"/>
        </w:rPr>
        <w:t>Дата регистрации в территориальном органе казначейства: _________.</w:t>
      </w:r>
    </w:p>
    <w:p w14:paraId="0FC96378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BF99FDA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72763CF1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D0CE615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2E38946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5E160D8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0F110E38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1C5B3397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71D6F900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5F1B6A56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9CB5077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47DABC4C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2D768BFF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7E58E0E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7C876F72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159"/>
      </w:tblGrid>
      <w:tr w:rsidR="00FD0F6F" w:rsidRPr="00FD0F6F" w14:paraId="3A87FDFC" w14:textId="77777777" w:rsidTr="0095349E">
        <w:trPr>
          <w:trHeight w:val="7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CB69BD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6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70"/>
            </w:tblGrid>
            <w:tr w:rsidR="00FD0F6F" w:rsidRPr="00FD0F6F" w14:paraId="3DCE4B1B" w14:textId="77777777" w:rsidTr="0095349E">
              <w:trPr>
                <w:trHeight w:val="547"/>
              </w:trPr>
              <w:tc>
                <w:tcPr>
                  <w:tcW w:w="6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0A46549" w14:textId="77777777" w:rsidR="00FD0F6F" w:rsidRPr="00FD0F6F" w:rsidRDefault="00FD0F6F" w:rsidP="00FD0F6F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D0F6F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2E241D62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278E08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1E808873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43FF5874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35F12838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7FA0AA28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51ACBB1D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6A9327AA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2A65A6AF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18B86011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p w14:paraId="744A3381" w14:textId="77777777" w:rsidR="00FD0F6F" w:rsidRPr="00FD0F6F" w:rsidRDefault="00FD0F6F" w:rsidP="00FD0F6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FD0F6F" w:rsidRPr="00FD0F6F" w14:paraId="64E24F18" w14:textId="77777777" w:rsidTr="00FD0F6F">
        <w:trPr>
          <w:trHeight w:val="1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6D911" w14:textId="77777777" w:rsidR="00FD0F6F" w:rsidRPr="00FD0F6F" w:rsidRDefault="00FD0F6F" w:rsidP="00FD0F6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78F27F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02481F68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4FEAA658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2576E0BF" w14:textId="77777777" w:rsidR="00FD0F6F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p w14:paraId="6B0C8331" w14:textId="77777777" w:rsidR="00FD0F6F" w:rsidRPr="009D1FDC" w:rsidRDefault="00FD0F6F" w:rsidP="009D1FDC">
      <w:pPr>
        <w:spacing w:after="0"/>
        <w:jc w:val="both"/>
        <w:rPr>
          <w:rFonts w:ascii="Times New Roman" w:hAnsi="Times New Roman" w:cs="Times New Roman"/>
        </w:rPr>
      </w:pPr>
    </w:p>
    <w:sectPr w:rsidR="00FD0F6F" w:rsidRPr="009D1FDC" w:rsidSect="00784A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BF6E" w14:textId="77777777" w:rsidR="00804AF2" w:rsidRDefault="00804AF2" w:rsidP="00FD0F6F">
      <w:pPr>
        <w:spacing w:after="0" w:line="240" w:lineRule="auto"/>
      </w:pPr>
      <w:r>
        <w:separator/>
      </w:r>
    </w:p>
  </w:endnote>
  <w:endnote w:type="continuationSeparator" w:id="0">
    <w:p w14:paraId="6E0C327E" w14:textId="77777777" w:rsidR="00804AF2" w:rsidRDefault="00804AF2" w:rsidP="00FD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D872" w14:textId="77777777" w:rsidR="00804AF2" w:rsidRDefault="00804AF2" w:rsidP="00FD0F6F">
      <w:pPr>
        <w:spacing w:after="0" w:line="240" w:lineRule="auto"/>
      </w:pPr>
      <w:r>
        <w:separator/>
      </w:r>
    </w:p>
  </w:footnote>
  <w:footnote w:type="continuationSeparator" w:id="0">
    <w:p w14:paraId="51055097" w14:textId="77777777" w:rsidR="00804AF2" w:rsidRDefault="00804AF2" w:rsidP="00FD0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3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3D1A42E9"/>
    <w:multiLevelType w:val="hybridMultilevel"/>
    <w:tmpl w:val="27B6F45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081E0E"/>
    <w:multiLevelType w:val="hybridMultilevel"/>
    <w:tmpl w:val="6D4EBBEA"/>
    <w:lvl w:ilvl="0" w:tplc="595441D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021861192">
    <w:abstractNumId w:val="2"/>
  </w:num>
  <w:num w:numId="2" w16cid:durableId="209730054">
    <w:abstractNumId w:val="1"/>
  </w:num>
  <w:num w:numId="3" w16cid:durableId="101576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6B3"/>
    <w:rsid w:val="000A0200"/>
    <w:rsid w:val="000C292D"/>
    <w:rsid w:val="000E0946"/>
    <w:rsid w:val="000E2D4C"/>
    <w:rsid w:val="00114693"/>
    <w:rsid w:val="00131C74"/>
    <w:rsid w:val="001E770A"/>
    <w:rsid w:val="00264D40"/>
    <w:rsid w:val="002B58DB"/>
    <w:rsid w:val="002E17E5"/>
    <w:rsid w:val="002E4646"/>
    <w:rsid w:val="00315B56"/>
    <w:rsid w:val="00391F44"/>
    <w:rsid w:val="003A2709"/>
    <w:rsid w:val="003C4C90"/>
    <w:rsid w:val="003E54AC"/>
    <w:rsid w:val="00443A28"/>
    <w:rsid w:val="004846B3"/>
    <w:rsid w:val="00523188"/>
    <w:rsid w:val="00582C4D"/>
    <w:rsid w:val="005A2721"/>
    <w:rsid w:val="005B1442"/>
    <w:rsid w:val="005C0947"/>
    <w:rsid w:val="0064757E"/>
    <w:rsid w:val="00707731"/>
    <w:rsid w:val="00784AA7"/>
    <w:rsid w:val="007917EB"/>
    <w:rsid w:val="007E1998"/>
    <w:rsid w:val="007F3642"/>
    <w:rsid w:val="00804AF2"/>
    <w:rsid w:val="00944C93"/>
    <w:rsid w:val="009D1FDC"/>
    <w:rsid w:val="00A10637"/>
    <w:rsid w:val="00A54C10"/>
    <w:rsid w:val="00C920E0"/>
    <w:rsid w:val="00D376D1"/>
    <w:rsid w:val="00DE73BE"/>
    <w:rsid w:val="00E10D24"/>
    <w:rsid w:val="00E43517"/>
    <w:rsid w:val="00E64637"/>
    <w:rsid w:val="00E76214"/>
    <w:rsid w:val="00E93635"/>
    <w:rsid w:val="00EE34D5"/>
    <w:rsid w:val="00EF7690"/>
    <w:rsid w:val="00F40E89"/>
    <w:rsid w:val="00FB4873"/>
    <w:rsid w:val="00FD0F6F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E9AB"/>
  <w15:docId w15:val="{23FE8871-D83D-43D7-9A76-8D8F5C33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F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57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0F6F"/>
  </w:style>
  <w:style w:type="paragraph" w:styleId="a7">
    <w:name w:val="footer"/>
    <w:basedOn w:val="a"/>
    <w:link w:val="a8"/>
    <w:uiPriority w:val="99"/>
    <w:unhideWhenUsed/>
    <w:rsid w:val="00FD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0F6F"/>
  </w:style>
  <w:style w:type="character" w:styleId="a9">
    <w:name w:val="Unresolved Mention"/>
    <w:basedOn w:val="a0"/>
    <w:uiPriority w:val="99"/>
    <w:semiHidden/>
    <w:unhideWhenUsed/>
    <w:rsid w:val="00FD0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7000154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pryu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Алия Сыздыкова</cp:lastModifiedBy>
  <cp:revision>27</cp:revision>
  <dcterms:created xsi:type="dcterms:W3CDTF">2016-10-26T07:27:00Z</dcterms:created>
  <dcterms:modified xsi:type="dcterms:W3CDTF">2025-06-23T11:55:00Z</dcterms:modified>
</cp:coreProperties>
</file>