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134" w:rsidRDefault="006F5134" w:rsidP="006F5134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z228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3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Правилам приобретения товаров и услуг организаций, осуществляющих функции по защите прав ребенка</w:t>
      </w:r>
    </w:p>
    <w:p w:rsidR="006F5134" w:rsidRDefault="006F5134" w:rsidP="006F513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F5134" w:rsidRDefault="006F5134" w:rsidP="006F5134">
      <w:pPr>
        <w:spacing w:after="0" w:line="240" w:lineRule="auto"/>
        <w:ind w:left="5387" w:firstLine="851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</w:t>
      </w:r>
    </w:p>
    <w:p w:rsidR="006F5134" w:rsidRDefault="006F5134" w:rsidP="006F5134">
      <w:pPr>
        <w:spacing w:after="0" w:line="240" w:lineRule="auto"/>
        <w:ind w:left="5387" w:firstLine="851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F5134" w:rsidRDefault="006F5134" w:rsidP="006F513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Объявление о конкурсе</w:t>
      </w:r>
    </w:p>
    <w:p w:rsidR="006F5134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КГУ «</w:t>
      </w:r>
      <w:r w:rsidR="00616B36" w:rsidRPr="00616B36">
        <w:rPr>
          <w:rFonts w:ascii="Times New Roman" w:hAnsi="Times New Roman" w:cs="Times New Roman"/>
          <w:sz w:val="24"/>
          <w:szCs w:val="24"/>
          <w:lang w:val="ru-RU"/>
        </w:rPr>
        <w:t>Центр поддержки детей, нуждающихся в специальных социальных услугах, села Успенка" управления образования Павлодарской области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код ГУ </w:t>
      </w:r>
      <w:r w:rsidR="00616B36">
        <w:rPr>
          <w:rFonts w:ascii="Times New Roman" w:hAnsi="Times New Roman" w:cs="Times New Roman"/>
          <w:sz w:val="24"/>
          <w:szCs w:val="24"/>
          <w:lang w:val="ru-RU"/>
        </w:rPr>
        <w:t>2613070</w:t>
      </w:r>
      <w:r w:rsidRPr="006F5134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16B36" w:rsidRDefault="00616B36" w:rsidP="006F513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16B3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Павлодарская область, Успенский район, </w:t>
      </w:r>
      <w:proofErr w:type="spellStart"/>
      <w:r w:rsidRPr="00616B3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с.Успенка</w:t>
      </w:r>
      <w:proofErr w:type="spellEnd"/>
      <w:r w:rsidRPr="00616B3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Южная, 3</w:t>
      </w:r>
    </w:p>
    <w:p w:rsidR="006F5134" w:rsidRPr="00570ACC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Сайт</w:t>
      </w:r>
      <w:r w:rsidRPr="00570AC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4" w:history="1">
        <w:r w:rsidR="001816E0" w:rsidRPr="0057519C">
          <w:rPr>
            <w:rStyle w:val="a3"/>
            <w:sz w:val="24"/>
            <w:szCs w:val="24"/>
          </w:rPr>
          <w:t>http</w:t>
        </w:r>
        <w:r w:rsidR="001816E0" w:rsidRPr="00570ACC">
          <w:rPr>
            <w:rStyle w:val="a3"/>
            <w:sz w:val="24"/>
            <w:szCs w:val="24"/>
          </w:rPr>
          <w:t>://</w:t>
        </w:r>
      </w:hyperlink>
      <w:r w:rsidR="00616B36" w:rsidRPr="00570ACC">
        <w:t xml:space="preserve"> </w:t>
      </w:r>
      <w:r w:rsidR="00616B36" w:rsidRPr="00616B36">
        <w:rPr>
          <w:rStyle w:val="a3"/>
          <w:sz w:val="24"/>
          <w:szCs w:val="24"/>
        </w:rPr>
        <w:t>uspenka</w:t>
      </w:r>
      <w:r w:rsidR="00616B36" w:rsidRPr="00570ACC">
        <w:rPr>
          <w:rStyle w:val="a3"/>
          <w:sz w:val="24"/>
          <w:szCs w:val="24"/>
        </w:rPr>
        <w:t>-</w:t>
      </w:r>
      <w:r w:rsidR="00616B36" w:rsidRPr="00616B36">
        <w:rPr>
          <w:rStyle w:val="a3"/>
          <w:sz w:val="24"/>
          <w:szCs w:val="24"/>
        </w:rPr>
        <w:t>dd</w:t>
      </w:r>
      <w:r w:rsidR="00616B36" w:rsidRPr="00570ACC">
        <w:rPr>
          <w:rStyle w:val="a3"/>
          <w:sz w:val="24"/>
          <w:szCs w:val="24"/>
        </w:rPr>
        <w:t>.</w:t>
      </w:r>
      <w:r w:rsidR="00616B36" w:rsidRPr="00616B36">
        <w:rPr>
          <w:rStyle w:val="a3"/>
          <w:sz w:val="24"/>
          <w:szCs w:val="24"/>
        </w:rPr>
        <w:t>kz</w:t>
      </w:r>
    </w:p>
    <w:p w:rsidR="006F5134" w:rsidRPr="00570ACC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70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gramEnd"/>
      <w:r w:rsidRPr="00570AC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570ACC">
        <w:rPr>
          <w:lang w:val="ru-RU"/>
        </w:rPr>
        <w:t xml:space="preserve"> </w:t>
      </w:r>
      <w:proofErr w:type="spellStart"/>
      <w:r w:rsidR="00570ACC" w:rsidRPr="00570ACC">
        <w:rPr>
          <w:color w:val="365F91" w:themeColor="accent1" w:themeShade="BF"/>
          <w:sz w:val="28"/>
          <w:szCs w:val="28"/>
        </w:rPr>
        <w:t>uddst</w:t>
      </w:r>
      <w:proofErr w:type="spellEnd"/>
      <w:r w:rsidR="00570ACC" w:rsidRPr="00570ACC">
        <w:rPr>
          <w:color w:val="365F91" w:themeColor="accent1" w:themeShade="BF"/>
          <w:sz w:val="28"/>
          <w:szCs w:val="28"/>
          <w:lang w:val="ru-RU"/>
        </w:rPr>
        <w:t>@</w:t>
      </w:r>
      <w:r w:rsidR="00570ACC" w:rsidRPr="00570ACC">
        <w:rPr>
          <w:color w:val="365F91" w:themeColor="accent1" w:themeShade="BF"/>
          <w:sz w:val="28"/>
          <w:szCs w:val="28"/>
        </w:rPr>
        <w:t>mail</w:t>
      </w:r>
      <w:r w:rsidR="00570ACC" w:rsidRPr="00570ACC">
        <w:rPr>
          <w:color w:val="365F91" w:themeColor="accent1" w:themeShade="BF"/>
          <w:sz w:val="28"/>
          <w:szCs w:val="28"/>
          <w:lang w:val="ru-RU"/>
        </w:rPr>
        <w:t>.</w:t>
      </w:r>
      <w:proofErr w:type="spellStart"/>
      <w:r w:rsidR="00570ACC" w:rsidRPr="00570ACC">
        <w:rPr>
          <w:color w:val="365F91" w:themeColor="accent1" w:themeShade="BF"/>
          <w:sz w:val="28"/>
          <w:szCs w:val="28"/>
        </w:rPr>
        <w:t>ru</w:t>
      </w:r>
      <w:proofErr w:type="spellEnd"/>
    </w:p>
    <w:p w:rsidR="00616B36" w:rsidRDefault="006F5134" w:rsidP="00616B3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объявляет о проведении конкурса по выбору поставщика для оказания услуги по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Организацию летнего отдыха и оздоровление детей -сирот и детей, оставшихся без попечения родителей, воспитывающихся 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КГУ «</w:t>
      </w:r>
      <w:r w:rsidR="00616B36" w:rsidRPr="00616B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Центр поддержки детей, нуждающихся в специальных социальных услугах, села Успенка" управления образования Павлодарской </w:t>
      </w:r>
      <w:proofErr w:type="gramStart"/>
      <w:r w:rsidR="00616B36" w:rsidRPr="00616B36">
        <w:rPr>
          <w:rFonts w:ascii="Times New Roman" w:hAnsi="Times New Roman" w:cs="Times New Roman"/>
          <w:b/>
          <w:sz w:val="24"/>
          <w:szCs w:val="24"/>
          <w:lang w:val="ru-RU"/>
        </w:rPr>
        <w:t>области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Павлодарская</w:t>
      </w:r>
      <w:proofErr w:type="gramEnd"/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область, Успенский район, </w:t>
      </w:r>
      <w:proofErr w:type="spellStart"/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с.Успенка</w:t>
      </w:r>
      <w:proofErr w:type="spellEnd"/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Южная, 3</w:t>
      </w:r>
    </w:p>
    <w:p w:rsidR="006F5134" w:rsidRPr="00784093" w:rsidRDefault="006F5134" w:rsidP="00616B3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Требуемый срок оказания услуги:</w:t>
      </w:r>
      <w:r w:rsid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2</w:t>
      </w:r>
      <w:r w:rsidR="00570ACC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="005900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июня 202</w:t>
      </w:r>
      <w:r w:rsidR="00E2046D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по 2</w:t>
      </w:r>
      <w:r w:rsidR="00570ACC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августа 202</w:t>
      </w:r>
      <w:r w:rsidR="00E2046D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 </w:t>
      </w:r>
    </w:p>
    <w:p w:rsidR="006F5134" w:rsidRPr="00784093" w:rsidRDefault="006F5134" w:rsidP="006F5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6F5134" w:rsidRPr="00784093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Пакет копии Конкурсной документации можно получить в срок до «</w:t>
      </w:r>
      <w:r w:rsidR="00570ACC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июня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</w:t>
      </w:r>
      <w:r w:rsidR="00E2046D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включительно по адресу: Павлодарская область, </w:t>
      </w:r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Успенский район, </w:t>
      </w:r>
      <w:proofErr w:type="spellStart"/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с.Успенка</w:t>
      </w:r>
      <w:proofErr w:type="spellEnd"/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Южная, 3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 кабинет </w:t>
      </w:r>
      <w:r w:rsid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директора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 9 часов  00 минут  до 18 часов </w:t>
      </w:r>
      <w:r w:rsidR="0059002E">
        <w:rPr>
          <w:rFonts w:ascii="Times New Roman" w:hAnsi="Times New Roman" w:cs="Times New Roman"/>
          <w:color w:val="000000"/>
          <w:sz w:val="24"/>
          <w:szCs w:val="24"/>
          <w:lang w:val="ru-RU"/>
        </w:rPr>
        <w:t>00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минут и (или) на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http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://</w:t>
      </w:r>
      <w:r w:rsidR="00616B36" w:rsidRPr="00616B36">
        <w:rPr>
          <w:lang w:val="ru-RU"/>
        </w:rPr>
        <w:t xml:space="preserve"> </w:t>
      </w:r>
      <w:r w:rsidR="00616B36" w:rsidRPr="00616B3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uspenka-dd.kz</w:t>
      </w:r>
      <w:r w:rsidRPr="0078409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Pr="00784093">
        <w:rPr>
          <w:rFonts w:ascii="Times New Roman" w:hAnsi="Times New Roman" w:cs="Times New Roman"/>
          <w:sz w:val="24"/>
          <w:szCs w:val="24"/>
          <w:lang w:val="ru-RU"/>
        </w:rPr>
        <w:t>КГУ «</w:t>
      </w:r>
      <w:r w:rsidR="00616B36" w:rsidRPr="00616B36">
        <w:rPr>
          <w:rFonts w:ascii="Times New Roman" w:hAnsi="Times New Roman" w:cs="Times New Roman"/>
          <w:sz w:val="24"/>
          <w:szCs w:val="24"/>
          <w:lang w:val="ru-RU"/>
        </w:rPr>
        <w:t xml:space="preserve">Центр поддержки детей, нуждающихся в специальных социальных услугах, села Успенка" управления образования Павлодарской области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адресу: </w:t>
      </w:r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Павлодарская область, Успенский район, </w:t>
      </w:r>
      <w:proofErr w:type="spellStart"/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с.Успенка</w:t>
      </w:r>
      <w:proofErr w:type="spellEnd"/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Южная, 3</w:t>
      </w:r>
    </w:p>
    <w:p w:rsidR="006F5134" w:rsidRPr="00784093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Окончательный срок представления заявок на участие в конкурсе до </w:t>
      </w:r>
      <w:r w:rsidR="00570ACC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июня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</w:t>
      </w:r>
      <w:r w:rsidR="00E2046D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proofErr w:type="gram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 </w:t>
      </w:r>
      <w:r w:rsidR="002366A1">
        <w:rPr>
          <w:rFonts w:ascii="Times New Roman" w:hAnsi="Times New Roman" w:cs="Times New Roman"/>
          <w:color w:val="000000"/>
          <w:sz w:val="24"/>
          <w:szCs w:val="24"/>
          <w:lang w:val="ru-RU"/>
        </w:rPr>
        <w:t>18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00 минут. </w:t>
      </w:r>
    </w:p>
    <w:p w:rsidR="006F5134" w:rsidRPr="00784093" w:rsidRDefault="006F5134" w:rsidP="006F5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Конверты с заявками на участие в конкурсе будут вскрываться  </w:t>
      </w:r>
      <w:r w:rsidR="003170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70ACC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="00317045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1816E0" w:rsidRPr="001816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июня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</w:t>
      </w:r>
      <w:r w:rsidR="00E2046D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proofErr w:type="gram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года,  в 10 часов </w:t>
      </w:r>
      <w:r w:rsidR="002366A1">
        <w:rPr>
          <w:rFonts w:ascii="Times New Roman" w:hAnsi="Times New Roman" w:cs="Times New Roman"/>
          <w:color w:val="000000"/>
          <w:sz w:val="24"/>
          <w:szCs w:val="24"/>
          <w:lang w:val="ru-RU"/>
        </w:rPr>
        <w:t>00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минут по следующему адресу: </w:t>
      </w:r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Павлодарская область, Успенский район, </w:t>
      </w:r>
      <w:proofErr w:type="spellStart"/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с.Успенка</w:t>
      </w:r>
      <w:proofErr w:type="spellEnd"/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Южная, 3,  кабинет директора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F5134" w:rsidRPr="00784093" w:rsidRDefault="006F5134" w:rsidP="006F5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Дополнительную информацию и справку можно получить по телефону: </w:t>
      </w:r>
      <w:r w:rsidR="00616B36">
        <w:rPr>
          <w:color w:val="000000"/>
          <w:lang w:val="ru-RU"/>
        </w:rPr>
        <w:t>77183491811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F5134" w:rsidRPr="00784093" w:rsidRDefault="006F5134" w:rsidP="006F51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Ответственный секретарь за прием и регистрацию конкурсной документации – </w:t>
      </w:r>
    </w:p>
    <w:p w:rsidR="006F5134" w:rsidRPr="00204F88" w:rsidRDefault="00616B36" w:rsidP="006F51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Айбасова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Б.Д</w:t>
      </w:r>
      <w:r w:rsidR="00204F88"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F5134" w:rsidRDefault="006F5134" w:rsidP="006F5134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bookmarkEnd w:id="0"/>
    <w:p w:rsidR="006F5134" w:rsidRDefault="006F5134" w:rsidP="006F5134">
      <w:pPr>
        <w:jc w:val="both"/>
        <w:rPr>
          <w:rFonts w:ascii="Times New Roman" w:hAnsi="Times New Roman" w:cs="Times New Roman"/>
          <w:color w:val="000000"/>
          <w:sz w:val="20"/>
          <w:u w:val="single"/>
          <w:lang w:val="ru-RU"/>
        </w:rPr>
      </w:pP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Баланың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құқықтарын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қорғау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жөніндегі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функцияларды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жүзеге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асыратын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ұйымдардың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тауарлары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көрсетілетін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қызметтерін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сатып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қағидаларына</w:t>
      </w:r>
      <w:proofErr w:type="spellEnd"/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3-қосымша</w:t>
      </w: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5134" w:rsidRDefault="006F5134" w:rsidP="006F513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bookmarkStart w:id="1" w:name="z329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Конкурс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туралы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хабарландыру</w:t>
      </w:r>
      <w:proofErr w:type="spellEnd"/>
    </w:p>
    <w:bookmarkEnd w:id="1"/>
    <w:p w:rsidR="00616B36" w:rsidRDefault="00616B36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16B36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Павлодар облысы білім беру басқармасының "Успен ауылының арнаулы әлеуметтік қызметтерге мұқтаж балаларды қолдау орталығы" коммуналдық мемлекеттік мекемесі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  140000</w:t>
      </w:r>
      <w:r w:rsidR="006F5134" w:rsidRPr="006A6E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616B3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Павлодарская область, Успенский район, </w:t>
      </w:r>
      <w:proofErr w:type="spellStart"/>
      <w:r w:rsidRPr="00616B36">
        <w:rPr>
          <w:rFonts w:ascii="Times New Roman" w:eastAsia="Calibri" w:hAnsi="Times New Roman" w:cs="Times New Roman"/>
          <w:sz w:val="24"/>
          <w:szCs w:val="24"/>
          <w:lang w:val="ru-RU"/>
        </w:rPr>
        <w:t>с.Успенка</w:t>
      </w:r>
      <w:proofErr w:type="spellEnd"/>
      <w:r w:rsidRPr="00616B3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Южная, 3 </w:t>
      </w:r>
    </w:p>
    <w:p w:rsidR="006F5134" w:rsidRPr="00E2046D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6A6E1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Сайт</w:t>
      </w:r>
      <w:r w:rsidRPr="00E2046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w:history="1">
        <w:r w:rsidR="001816E0" w:rsidRPr="0057519C">
          <w:rPr>
            <w:rStyle w:val="a3"/>
            <w:rFonts w:ascii="Times New Roman" w:hAnsi="Times New Roman" w:cs="Times New Roman"/>
            <w:sz w:val="24"/>
            <w:szCs w:val="24"/>
          </w:rPr>
          <w:t>http</w:t>
        </w:r>
        <w:r w:rsidR="001816E0" w:rsidRPr="00E2046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1816E0" w:rsidRPr="00E2046D">
          <w:rPr>
            <w:rStyle w:val="a3"/>
          </w:rPr>
          <w:t xml:space="preserve"> </w:t>
        </w:r>
        <w:r w:rsidR="00616B36" w:rsidRPr="00616B36">
          <w:rPr>
            <w:rStyle w:val="a3"/>
            <w:rFonts w:ascii="Times New Roman" w:hAnsi="Times New Roman" w:cs="Times New Roman"/>
            <w:sz w:val="24"/>
            <w:szCs w:val="24"/>
          </w:rPr>
          <w:t>uspenka-dd.kz</w:t>
        </w:r>
        <w:r w:rsidR="001816E0" w:rsidRPr="00E2046D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6F5134" w:rsidRPr="00E2046D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A6E1C">
        <w:rPr>
          <w:rFonts w:ascii="Times New Roman" w:eastAsia="Calibri" w:hAnsi="Times New Roman" w:cs="Times New Roman"/>
          <w:sz w:val="24"/>
          <w:szCs w:val="24"/>
        </w:rPr>
        <w:t>e</w:t>
      </w:r>
      <w:r w:rsidRPr="00E2046D">
        <w:rPr>
          <w:rFonts w:ascii="Times New Roman" w:eastAsia="Calibri" w:hAnsi="Times New Roman" w:cs="Times New Roman"/>
          <w:sz w:val="24"/>
          <w:szCs w:val="24"/>
        </w:rPr>
        <w:t>-</w:t>
      </w:r>
      <w:r w:rsidRPr="006A6E1C">
        <w:rPr>
          <w:rFonts w:ascii="Times New Roman" w:eastAsia="Calibri" w:hAnsi="Times New Roman" w:cs="Times New Roman"/>
          <w:sz w:val="24"/>
          <w:szCs w:val="24"/>
        </w:rPr>
        <w:t>mail</w:t>
      </w:r>
      <w:proofErr w:type="gramEnd"/>
      <w:r w:rsidRPr="00E2046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 w:rsidR="00570ACC" w:rsidRPr="00570ACC">
          <w:rPr>
            <w:rFonts w:ascii="Arial" w:hAnsi="Arial" w:cs="Arial"/>
            <w:color w:val="0070F0"/>
            <w:sz w:val="23"/>
            <w:szCs w:val="23"/>
            <w:shd w:val="clear" w:color="auto" w:fill="FFFFFF"/>
          </w:rPr>
          <w:t>uddst@mail.ru</w:t>
        </w:r>
      </w:hyperlink>
      <w:r w:rsidRPr="00E2046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616B36" w:rsidRPr="00616B3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Павлодар облысы білім беру басқармасының "Успен ауылының арнаулы әлеуметтік қызметтерге мұқтаж балаларды қолдау орталығы" коммуналдық мемлекеттік мекемесі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жазғы демалысын ұйымдастыру қызмет бойынша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 өткізілетіндігі туралы хабарлайды.</w:t>
      </w:r>
    </w:p>
    <w:p w:rsidR="00616B36" w:rsidRDefault="006F5134" w:rsidP="006A6E1C">
      <w:pPr>
        <w:pStyle w:val="a4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Қызмет: </w:t>
      </w:r>
      <w:r w:rsidR="00616B36" w:rsidRPr="00616B36">
        <w:rPr>
          <w:color w:val="000000"/>
          <w:sz w:val="24"/>
          <w:szCs w:val="24"/>
          <w:lang w:val="kk-KZ"/>
        </w:rPr>
        <w:t>Павлодарская область, Успенский район, с.Успенка, Южная, 3</w:t>
      </w:r>
    </w:p>
    <w:p w:rsidR="006F5134" w:rsidRPr="00784093" w:rsidRDefault="006F5134" w:rsidP="006A6E1C">
      <w:pPr>
        <w:pStyle w:val="a4"/>
        <w:rPr>
          <w:b/>
          <w:color w:val="000000"/>
          <w:sz w:val="24"/>
          <w:szCs w:val="24"/>
          <w:lang w:val="kk-KZ"/>
        </w:rPr>
      </w:pPr>
      <w:r w:rsidRPr="00784093">
        <w:rPr>
          <w:color w:val="000000"/>
          <w:sz w:val="24"/>
          <w:szCs w:val="24"/>
          <w:lang w:val="kk-KZ"/>
        </w:rPr>
        <w:t>202</w:t>
      </w:r>
      <w:r w:rsidR="007A59DC">
        <w:rPr>
          <w:color w:val="000000"/>
          <w:sz w:val="24"/>
          <w:szCs w:val="24"/>
          <w:lang w:val="kk-KZ"/>
        </w:rPr>
        <w:t>5</w:t>
      </w:r>
      <w:r w:rsidRPr="00784093">
        <w:rPr>
          <w:color w:val="000000"/>
          <w:sz w:val="24"/>
          <w:szCs w:val="24"/>
          <w:lang w:val="kk-KZ"/>
        </w:rPr>
        <w:t xml:space="preserve"> жылдың </w:t>
      </w:r>
      <w:r w:rsidR="00570ACC">
        <w:rPr>
          <w:color w:val="000000"/>
          <w:sz w:val="24"/>
          <w:szCs w:val="24"/>
          <w:lang w:val="kk-KZ"/>
        </w:rPr>
        <w:t>20</w:t>
      </w:r>
      <w:r w:rsidRPr="00784093">
        <w:rPr>
          <w:color w:val="000000"/>
          <w:sz w:val="24"/>
          <w:szCs w:val="24"/>
          <w:lang w:val="kk-KZ"/>
        </w:rPr>
        <w:t xml:space="preserve"> </w:t>
      </w:r>
      <w:r w:rsidR="00616B36">
        <w:rPr>
          <w:color w:val="000000"/>
          <w:sz w:val="24"/>
          <w:szCs w:val="24"/>
          <w:lang w:val="kk-KZ"/>
        </w:rPr>
        <w:t>маусымнан</w:t>
      </w:r>
      <w:r w:rsidRPr="00784093">
        <w:rPr>
          <w:color w:val="000000"/>
          <w:sz w:val="24"/>
          <w:szCs w:val="24"/>
          <w:lang w:val="kk-KZ"/>
        </w:rPr>
        <w:t xml:space="preserve">  202</w:t>
      </w:r>
      <w:r w:rsidR="007A59DC">
        <w:rPr>
          <w:color w:val="000000"/>
          <w:sz w:val="24"/>
          <w:szCs w:val="24"/>
          <w:lang w:val="kk-KZ"/>
        </w:rPr>
        <w:t>5</w:t>
      </w:r>
      <w:r w:rsidR="00616B36">
        <w:rPr>
          <w:color w:val="000000"/>
          <w:sz w:val="24"/>
          <w:szCs w:val="24"/>
          <w:lang w:val="kk-KZ"/>
        </w:rPr>
        <w:t xml:space="preserve"> жылғы 2</w:t>
      </w:r>
      <w:r w:rsidR="00570ACC">
        <w:rPr>
          <w:color w:val="000000"/>
          <w:sz w:val="24"/>
          <w:szCs w:val="24"/>
          <w:lang w:val="kk-KZ"/>
        </w:rPr>
        <w:t>0</w:t>
      </w:r>
      <w:r w:rsidRPr="00784093">
        <w:rPr>
          <w:color w:val="000000"/>
          <w:sz w:val="24"/>
          <w:szCs w:val="24"/>
          <w:lang w:val="kk-KZ"/>
        </w:rPr>
        <w:t xml:space="preserve"> тамызға дуйін </w:t>
      </w:r>
      <w:r w:rsidRPr="00784093">
        <w:rPr>
          <w:b/>
          <w:sz w:val="24"/>
          <w:szCs w:val="24"/>
          <w:lang w:val="kk-KZ"/>
        </w:rPr>
        <w:t xml:space="preserve">балалардың жазғы демалысын ұйымдастыру қызмет </w:t>
      </w:r>
      <w:r w:rsidRPr="00784093">
        <w:rPr>
          <w:color w:val="000000"/>
          <w:sz w:val="24"/>
          <w:szCs w:val="24"/>
          <w:lang w:val="kk-KZ"/>
        </w:rPr>
        <w:t xml:space="preserve">көрсету.  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Қызметті көрсету мерзімі  202</w:t>
      </w:r>
      <w:r w:rsidR="007A59DC"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жылдың </w:t>
      </w:r>
      <w:r w:rsidR="00616B36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="00570ACC">
        <w:rPr>
          <w:rFonts w:ascii="Times New Roman" w:hAnsi="Times New Roman" w:cs="Times New Roman"/>
          <w:color w:val="000000"/>
          <w:sz w:val="24"/>
          <w:szCs w:val="24"/>
          <w:lang w:val="kk-KZ"/>
        </w:rPr>
        <w:t>0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A6E1C"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маусым</w:t>
      </w:r>
      <w:r w:rsidR="00616B3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-  2</w:t>
      </w:r>
      <w:r w:rsidR="00570ACC">
        <w:rPr>
          <w:rFonts w:ascii="Times New Roman" w:hAnsi="Times New Roman" w:cs="Times New Roman"/>
          <w:color w:val="000000"/>
          <w:sz w:val="24"/>
          <w:szCs w:val="24"/>
          <w:lang w:val="kk-KZ"/>
        </w:rPr>
        <w:t>0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тамызын қоса алғанға  дейін. 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Конкурстық құжаттама көшірмелерінің топтамасын 202</w:t>
      </w:r>
      <w:r w:rsidR="007A59DC"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жылдың </w:t>
      </w:r>
      <w:r w:rsidR="00570ACC">
        <w:rPr>
          <w:rFonts w:ascii="Times New Roman" w:hAnsi="Times New Roman" w:cs="Times New Roman"/>
          <w:color w:val="000000"/>
          <w:sz w:val="24"/>
          <w:szCs w:val="24"/>
          <w:lang w:val="kk-KZ"/>
        </w:rPr>
        <w:t>15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616B3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маусымга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дейінгі мерзімді қоса алғанда мына мекенжай бойынша: </w:t>
      </w:r>
      <w:r w:rsidRPr="00784093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Павлодар облысы, </w:t>
      </w:r>
      <w:r w:rsidR="00616B36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Успен ауданы Успен ауылы Южная кошесі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, </w:t>
      </w:r>
      <w:r w:rsidR="00616B3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басшы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бөлме сағат 9 дан 18-</w:t>
      </w:r>
      <w:r w:rsidR="002366A1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0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0-ға дейін және/немесе </w:t>
      </w:r>
      <w:r w:rsidR="001816E0">
        <w:fldChar w:fldCharType="begin"/>
      </w:r>
      <w:r w:rsidR="001816E0" w:rsidRPr="001816E0">
        <w:rPr>
          <w:lang w:val="kk-KZ"/>
        </w:rPr>
        <w:instrText xml:space="preserve"> HYPERLINK "http://ddst-pavlodar.gov.kz/" </w:instrText>
      </w:r>
      <w:r w:rsidR="001816E0">
        <w:fldChar w:fldCharType="separate"/>
      </w:r>
      <w:r w:rsidRPr="00784093"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  <w:t>http://</w:t>
      </w:r>
      <w:r w:rsidR="006A6E1C" w:rsidRPr="00784093">
        <w:rPr>
          <w:lang w:val="kk-KZ"/>
        </w:rPr>
        <w:t xml:space="preserve"> </w:t>
      </w:r>
      <w:r w:rsidR="00616B36" w:rsidRPr="00616B36"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  <w:t>uspenka-dd.kz</w:t>
      </w:r>
      <w:r w:rsidR="001816E0" w:rsidRPr="001816E0"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816E0"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  <w:fldChar w:fldCharType="end"/>
      </w:r>
      <w:r w:rsidR="006A6E1C"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интернет-ресурсынан алуға болады.</w:t>
      </w:r>
    </w:p>
    <w:p w:rsidR="000F662F" w:rsidRDefault="006F5134" w:rsidP="006F5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0F662F" w:rsidRPr="000F662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Павлодар облысы білім беру басқармасының "Успен ауылының арнаулы әлеуметтік қызметтерге мұқтаж балаларды қолдау орталығы" коммуналдық мемлекеттік мекемесі 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мына мекенжай бойынша </w:t>
      </w:r>
      <w:r w:rsidRPr="0078409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Павлодар облысы, </w:t>
      </w:r>
      <w:r w:rsidR="000F66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Успен ауданы Успен аулы Южная кошесі</w:t>
      </w:r>
      <w:r w:rsidR="006A6E1C"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жібереді.</w:t>
      </w:r>
      <w:r w:rsidRPr="00784093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Конкурсқа қатысуға өтінімдер берудің соңғы мерзімі 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</w:t>
      </w:r>
      <w:r w:rsidR="007A59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жыл</w:t>
      </w:r>
      <w:r w:rsidR="006A6E1C"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дың </w:t>
      </w:r>
      <w:r w:rsidR="00570AC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15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0F66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маусымга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сағат 1</w:t>
      </w:r>
      <w:r w:rsidR="002366A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8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-00 – ге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дейін.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Конкурсқа қатысуға өтінімдер бар конверттер 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</w:t>
      </w:r>
      <w:r w:rsidR="007A59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жылдың</w:t>
      </w:r>
      <w:r w:rsidR="006A6E1C"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570AC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15</w:t>
      </w:r>
      <w:bookmarkStart w:id="2" w:name="_GoBack"/>
      <w:bookmarkEnd w:id="2"/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0F66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маусымга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сағат 10-</w:t>
      </w:r>
      <w:r w:rsidR="002366A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00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-те,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мына мекенжай бойынша </w:t>
      </w:r>
      <w:r w:rsidR="009F7D14" w:rsidRPr="009F7D1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Павлодар облысы білім беру басқармасының "Успен ауылының арнаулы әлеуметтік қызметтерге мұқтаж балаларды қолдау орталығы" коммуналдық мемлекеттік мекемесі </w:t>
      </w:r>
      <w:r w:rsidRPr="0078409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басшының бөлмесінде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</w:t>
      </w:r>
      <w:r w:rsidRPr="007840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ашылады.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Қосымша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ақпарат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пен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анықтаманы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мына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телефон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арқылы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алуға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болады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9F7D14">
        <w:rPr>
          <w:rFonts w:ascii="Times New Roman" w:hAnsi="Times New Roman" w:cs="Times New Roman"/>
          <w:color w:val="000000"/>
          <w:lang w:val="ru-RU"/>
        </w:rPr>
        <w:t>77183491811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F5134" w:rsidRDefault="006F5134" w:rsidP="006F51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К</w:t>
      </w:r>
      <w:r w:rsidRPr="007840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онкурстық құжаттаманы қабылдау және тіркеу бойынша жауапты хатшы – </w:t>
      </w:r>
      <w:r w:rsidR="009F7D14">
        <w:rPr>
          <w:rFonts w:ascii="Times New Roman" w:hAnsi="Times New Roman" w:cs="Times New Roman"/>
          <w:color w:val="000000"/>
          <w:sz w:val="24"/>
          <w:szCs w:val="24"/>
          <w:lang w:val="ru-RU"/>
        </w:rPr>
        <w:t>Б.Д.Айбасова</w:t>
      </w:r>
      <w:r w:rsidR="00204F88"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6F5134" w:rsidRDefault="006F5134" w:rsidP="006F51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113DD" w:rsidRPr="006F5134" w:rsidRDefault="00E113DD">
      <w:pPr>
        <w:rPr>
          <w:lang w:val="ru-RU"/>
        </w:rPr>
      </w:pPr>
    </w:p>
    <w:sectPr w:rsidR="00E113DD" w:rsidRPr="006F5134" w:rsidSect="00E1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134"/>
    <w:rsid w:val="000F662F"/>
    <w:rsid w:val="001816E0"/>
    <w:rsid w:val="00204F88"/>
    <w:rsid w:val="002366A1"/>
    <w:rsid w:val="00317045"/>
    <w:rsid w:val="00570ACC"/>
    <w:rsid w:val="0059002E"/>
    <w:rsid w:val="00616B36"/>
    <w:rsid w:val="006A6E1C"/>
    <w:rsid w:val="006F5134"/>
    <w:rsid w:val="00784093"/>
    <w:rsid w:val="007A59DC"/>
    <w:rsid w:val="009F7D14"/>
    <w:rsid w:val="00B530D7"/>
    <w:rsid w:val="00BD0C51"/>
    <w:rsid w:val="00E113DD"/>
    <w:rsid w:val="00E2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E0909-6564-41E1-B1D8-0DBB6B92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13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5134"/>
    <w:rPr>
      <w:color w:val="0000FF"/>
      <w:u w:val="single"/>
    </w:rPr>
  </w:style>
  <w:style w:type="paragraph" w:styleId="a4">
    <w:name w:val="No Spacing"/>
    <w:uiPriority w:val="1"/>
    <w:qFormat/>
    <w:rsid w:val="006F513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uddst@mail.ru" TargetMode="External"/><Relationship Id="rId4" Type="http://schemas.openxmlformats.org/officeDocument/2006/relationships/hyperlink" Target="http://ddst-kenzheko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PC</cp:lastModifiedBy>
  <cp:revision>17</cp:revision>
  <cp:lastPrinted>2023-05-02T08:50:00Z</cp:lastPrinted>
  <dcterms:created xsi:type="dcterms:W3CDTF">2022-05-24T10:20:00Z</dcterms:created>
  <dcterms:modified xsi:type="dcterms:W3CDTF">2025-06-11T10:37:00Z</dcterms:modified>
</cp:coreProperties>
</file>