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1C" w:rsidRPr="002038FB" w:rsidRDefault="0019071C" w:rsidP="002038FB">
      <w:pPr>
        <w:spacing w:after="0" w:line="240" w:lineRule="auto"/>
        <w:ind w:left="12744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Приложение 7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к Типовой конкурсной документации 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по выбору поставщика товаров и услуг организаций, </w:t>
      </w:r>
    </w:p>
    <w:p w:rsidR="0019071C" w:rsidRPr="002038F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осуществляющих функции по защите прав ребенка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</w:rPr>
        <w:t>    </w:t>
      </w: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</w:p>
    <w:p w:rsidR="0019071C" w:rsidRDefault="0019071C" w:rsidP="0019071C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Форма</w:t>
      </w:r>
      <w:r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19071C" w:rsidRDefault="0019071C" w:rsidP="0019071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Перечень </w:t>
      </w:r>
      <w:proofErr w:type="gramStart"/>
      <w:r>
        <w:rPr>
          <w:rFonts w:ascii="Times New Roman" w:hAnsi="Times New Roman" w:cs="Times New Roman"/>
          <w:b/>
          <w:color w:val="000000"/>
          <w:lang w:val="ru-RU"/>
        </w:rPr>
        <w:t>приобретаемых  услуг</w:t>
      </w:r>
      <w:proofErr w:type="gramEnd"/>
    </w:p>
    <w:p w:rsidR="002604D1" w:rsidRDefault="0019071C" w:rsidP="0019071C">
      <w:pPr>
        <w:spacing w:after="0"/>
        <w:jc w:val="center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color w:val="000000"/>
          <w:u w:val="single"/>
          <w:lang w:val="ru-RU"/>
        </w:rPr>
        <w:t xml:space="preserve">Конкурс по </w:t>
      </w:r>
      <w:proofErr w:type="gramStart"/>
      <w:r>
        <w:rPr>
          <w:rFonts w:ascii="Times New Roman" w:hAnsi="Times New Roman" w:cs="Times New Roman"/>
          <w:color w:val="000000"/>
          <w:u w:val="single"/>
          <w:lang w:val="ru-RU"/>
        </w:rPr>
        <w:t>приобретению  услуги</w:t>
      </w:r>
      <w:proofErr w:type="gramEnd"/>
      <w:r>
        <w:rPr>
          <w:rFonts w:ascii="Times New Roman" w:hAnsi="Times New Roman" w:cs="Times New Roman"/>
          <w:color w:val="000000"/>
          <w:u w:val="single"/>
          <w:lang w:val="ru-RU"/>
        </w:rPr>
        <w:t xml:space="preserve"> по организацию летнего отдыха и оздоровления для  детей, воспитывающихся в </w:t>
      </w:r>
      <w:r>
        <w:rPr>
          <w:rFonts w:ascii="Times New Roman" w:hAnsi="Times New Roman" w:cs="Times New Roman"/>
          <w:u w:val="single"/>
          <w:lang w:val="ru-RU"/>
        </w:rPr>
        <w:t>КГУ «</w:t>
      </w:r>
      <w:r w:rsidR="002604D1" w:rsidRPr="002604D1">
        <w:rPr>
          <w:rFonts w:ascii="Times New Roman" w:hAnsi="Times New Roman" w:cs="Times New Roman"/>
          <w:u w:val="single"/>
          <w:lang w:val="ru-RU"/>
        </w:rPr>
        <w:t>"Центр поддержки детей, нуждающихся в специальных социальных услугах, села Успенка" управления образования Павлодарской области</w:t>
      </w: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  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(указать полное наименование)</w:t>
      </w: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15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1"/>
        <w:gridCol w:w="2411"/>
        <w:gridCol w:w="2977"/>
        <w:gridCol w:w="1134"/>
        <w:gridCol w:w="1134"/>
        <w:gridCol w:w="1276"/>
        <w:gridCol w:w="1134"/>
        <w:gridCol w:w="1701"/>
        <w:gridCol w:w="992"/>
        <w:gridCol w:w="1560"/>
      </w:tblGrid>
      <w:tr w:rsidR="0019071C" w:rsidRPr="00DA1A69" w:rsidTr="0019071C">
        <w:trPr>
          <w:trHeight w:val="1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заказчика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Наименование товара (услуг)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Количество, объем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Условия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поставки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Срок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Место поставки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Размер авансового платежа,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Сумма, выделенная для приобретения (по лоту №), тенге</w:t>
            </w:r>
          </w:p>
        </w:tc>
      </w:tr>
      <w:tr w:rsidR="0019071C" w:rsidTr="0019071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</w:tr>
      <w:tr w:rsidR="0019071C" w:rsidTr="0019071C">
        <w:trPr>
          <w:trHeight w:val="6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2604D1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604D1">
              <w:rPr>
                <w:rFonts w:ascii="Times New Roman" w:hAnsi="Times New Roman" w:cs="Times New Roman"/>
                <w:lang w:val="ru-RU"/>
              </w:rPr>
              <w:t>Коммунальное государственное учреждение "Центр поддержки детей, нуждающихся в специальных социальных услугах, села Успенка" управления образования Павлодарской области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Услуги по организацию летнего отдыха и оздоровления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для  детей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воспитывающихся в </w:t>
            </w:r>
            <w:r w:rsidR="002604D1" w:rsidRPr="002604D1">
              <w:rPr>
                <w:rFonts w:ascii="Times New Roman" w:hAnsi="Times New Roman" w:cs="Times New Roman"/>
                <w:lang w:val="ru-RU"/>
              </w:rPr>
              <w:t>Коммунальное государственное учреждение "Центр поддержки детей, нуждающихся в специальных социальных услугах, села Успенка" управления образования Павлодарской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</w:rPr>
              <w:t>количество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путевок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172911" w:rsidRDefault="002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согласно договору и технической спецификации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2604D1" w:rsidP="00DA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с 2</w:t>
            </w:r>
            <w:r w:rsidR="00DA1A69">
              <w:rPr>
                <w:rFonts w:ascii="Times New Roman" w:hAnsi="Times New Roman"/>
                <w:lang w:val="ru-RU"/>
              </w:rPr>
              <w:t>5</w:t>
            </w:r>
            <w:r w:rsidR="0019071C">
              <w:rPr>
                <w:rFonts w:ascii="Times New Roman" w:hAnsi="Times New Roman"/>
                <w:lang w:val="ru-RU"/>
              </w:rPr>
              <w:t xml:space="preserve"> июня 202</w:t>
            </w:r>
            <w:r w:rsidR="00172911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года до 2</w:t>
            </w:r>
            <w:r w:rsidR="00DA1A69">
              <w:rPr>
                <w:rFonts w:ascii="Times New Roman" w:hAnsi="Times New Roman"/>
                <w:lang w:val="ru-RU"/>
              </w:rPr>
              <w:t>5</w:t>
            </w:r>
            <w:r w:rsidR="0019071C">
              <w:rPr>
                <w:rFonts w:ascii="Times New Roman" w:hAnsi="Times New Roman"/>
                <w:lang w:val="ru-RU"/>
              </w:rPr>
              <w:t xml:space="preserve"> августа 202</w:t>
            </w:r>
            <w:r w:rsidR="00172911">
              <w:rPr>
                <w:rFonts w:ascii="Times New Roman" w:hAnsi="Times New Roman"/>
                <w:lang w:val="ru-RU"/>
              </w:rPr>
              <w:t>5</w:t>
            </w:r>
            <w:r w:rsidR="0019071C">
              <w:rPr>
                <w:rFonts w:ascii="Times New Roman" w:hAnsi="Times New Roman"/>
                <w:lang w:val="ru-RU"/>
              </w:rPr>
              <w:t xml:space="preserve"> года включительно.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19071C" w:rsidRDefault="0019071C" w:rsidP="002604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07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</w:t>
            </w:r>
            <w:r w:rsidR="002604D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влодарская </w:t>
            </w:r>
            <w:proofErr w:type="gramStart"/>
            <w:r w:rsidR="002604D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область,   </w:t>
            </w:r>
            <w:proofErr w:type="gramEnd"/>
            <w:r w:rsidR="002604D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 Успенский район село Успенка </w:t>
            </w:r>
            <w:proofErr w:type="spellStart"/>
            <w:r w:rsidR="002604D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</w:t>
            </w:r>
            <w:proofErr w:type="spellEnd"/>
            <w:r w:rsidR="002604D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Южная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172911" w:rsidRDefault="0026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15 428 571,42</w:t>
            </w:r>
          </w:p>
          <w:p w:rsidR="0019071C" w:rsidRDefault="0019071C" w:rsidP="0004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(</w:t>
            </w:r>
            <w:r w:rsidR="000445F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без</w:t>
            </w:r>
            <w:r w:rsidR="000445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учета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НДС)</w:t>
            </w:r>
          </w:p>
        </w:tc>
      </w:tr>
    </w:tbl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972"/>
        <w:gridCol w:w="7028"/>
      </w:tblGrid>
      <w:tr w:rsidR="0019071C" w:rsidRPr="00172911" w:rsidTr="0019071C">
        <w:trPr>
          <w:trHeight w:val="705"/>
        </w:trPr>
        <w:tc>
          <w:tcPr>
            <w:tcW w:w="6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Руководитель </w:t>
            </w:r>
            <w:proofErr w:type="spellStart"/>
            <w:r w:rsidR="002604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Кусаинова</w:t>
            </w:r>
            <w:proofErr w:type="spellEnd"/>
            <w:r w:rsidR="002604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2604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Жанаргуль</w:t>
            </w:r>
            <w:proofErr w:type="spellEnd"/>
            <w:r w:rsidR="002604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2604D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Абаевна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Организатор/Заказчик конкурса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Подпись __________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Дата </w:t>
            </w:r>
          </w:p>
          <w:p w:rsidR="0019071C" w:rsidRDefault="0019071C" w:rsidP="0019071C">
            <w:pPr>
              <w:spacing w:after="0" w:line="240" w:lineRule="auto"/>
              <w:ind w:left="20" w:firstLine="8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7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71C" w:rsidRDefault="0019071C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19071C" w:rsidRDefault="0019071C">
            <w:pPr>
              <w:spacing w:after="0" w:line="240" w:lineRule="auto"/>
              <w:ind w:left="20" w:firstLine="8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19071C" w:rsidRPr="002038FB" w:rsidRDefault="0019071C" w:rsidP="002038FB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* Полное описание и характеристика товаров (услуг) указывается в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техническом</w:t>
      </w:r>
      <w:r w:rsidR="002038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задани</w:t>
      </w:r>
      <w:proofErr w:type="spellEnd"/>
      <w:proofErr w:type="gramEnd"/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Баланың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құқықтарын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қорғау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жөніндегі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функцияларды</w:t>
      </w:r>
      <w:proofErr w:type="spellEnd"/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жүзеге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асыратын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ұйымдардың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тауарлары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мен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көрсетілетін</w:t>
      </w:r>
      <w:proofErr w:type="spellEnd"/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қызметтерін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жеткізушіні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таңдау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жөніндегі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үлгілік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конкурстық</w:t>
      </w:r>
      <w:proofErr w:type="spellEnd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>құжаттамаға</w:t>
      </w:r>
      <w:proofErr w:type="spellEnd"/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r w:rsidRPr="002038FB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7-қосымша</w:t>
      </w:r>
    </w:p>
    <w:p w:rsidR="0019071C" w:rsidRPr="002038F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  <w:proofErr w:type="spellStart"/>
      <w:r w:rsidRPr="002038FB">
        <w:rPr>
          <w:rFonts w:ascii="Times New Roman" w:hAnsi="Times New Roman" w:cs="Times New Roman"/>
          <w:sz w:val="12"/>
          <w:szCs w:val="12"/>
          <w:lang w:val="ru-RU"/>
        </w:rPr>
        <w:t>нысан</w:t>
      </w:r>
      <w:proofErr w:type="spellEnd"/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Сатып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алынатын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тауарлар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қызметтердің</w:t>
      </w:r>
      <w:proofErr w:type="spellEnd"/>
      <w:r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u w:val="single"/>
          <w:lang w:val="ru-RU"/>
        </w:rPr>
        <w:t>тізбесі</w:t>
      </w:r>
      <w:proofErr w:type="spellEnd"/>
    </w:p>
    <w:p w:rsidR="002604D1" w:rsidRDefault="002604D1" w:rsidP="0019071C">
      <w:pPr>
        <w:spacing w:after="0"/>
        <w:jc w:val="center"/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</w:pPr>
      <w:r w:rsidRPr="002604D1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 xml:space="preserve">Павлодар облысы білім беру басқармасының "Успен ауылының арнаулы әлеуметтік қызметтерге мұқтаж балаларды қолдау орталығы" </w:t>
      </w:r>
    </w:p>
    <w:p w:rsidR="0019071C" w:rsidRPr="002038FB" w:rsidRDefault="0019071C" w:rsidP="0019071C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  <w:u w:val="single"/>
          <w:lang w:val="kk-KZ"/>
        </w:rPr>
      </w:pP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>КММ</w:t>
      </w:r>
      <w:r w:rsidRPr="002038FB">
        <w:rPr>
          <w:rFonts w:ascii="Times New Roman" w:eastAsia="Calibri" w:hAnsi="Times New Roman" w:cs="Times New Roman"/>
          <w:sz w:val="16"/>
          <w:szCs w:val="16"/>
          <w:u w:val="single"/>
          <w:lang w:val="kk-KZ"/>
        </w:rPr>
        <w:t xml:space="preserve">  </w:t>
      </w:r>
      <w:r w:rsidRPr="002038FB">
        <w:rPr>
          <w:rFonts w:ascii="Times New Roman" w:eastAsia="Calibri" w:hAnsi="Times New Roman" w:cs="Times New Roman"/>
          <w:bCs/>
          <w:sz w:val="16"/>
          <w:szCs w:val="16"/>
          <w:u w:val="single"/>
          <w:lang w:val="kk-KZ"/>
        </w:rPr>
        <w:t xml:space="preserve">-сінде тәрбиеленуші балаларға  байланысты  жазғы демалысын  ұйымдастыру қызмет бойынша </w:t>
      </w:r>
      <w:r w:rsidRPr="002038FB">
        <w:rPr>
          <w:rFonts w:ascii="Times New Roman" w:hAnsi="Times New Roman" w:cs="Times New Roman"/>
          <w:color w:val="000000"/>
          <w:sz w:val="16"/>
          <w:szCs w:val="16"/>
          <w:u w:val="single"/>
          <w:lang w:val="kk-KZ"/>
        </w:rPr>
        <w:t>конкурс  </w:t>
      </w:r>
    </w:p>
    <w:p w:rsidR="0019071C" w:rsidRPr="002038FB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2038FB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    </w:t>
      </w:r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(</w:t>
      </w:r>
      <w:proofErr w:type="spellStart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толық</w:t>
      </w:r>
      <w:proofErr w:type="spellEnd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атауын</w:t>
      </w:r>
      <w:proofErr w:type="spellEnd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көрсету</w:t>
      </w:r>
      <w:proofErr w:type="spellEnd"/>
      <w:r w:rsidRPr="002038FB">
        <w:rPr>
          <w:rFonts w:ascii="Times New Roman" w:hAnsi="Times New Roman" w:cs="Times New Roman"/>
          <w:color w:val="000000"/>
          <w:sz w:val="16"/>
          <w:szCs w:val="16"/>
          <w:lang w:val="ru-RU"/>
        </w:rPr>
        <w:t>)</w:t>
      </w:r>
    </w:p>
    <w:p w:rsidR="0019071C" w:rsidRPr="002038FB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154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2693"/>
        <w:gridCol w:w="851"/>
        <w:gridCol w:w="992"/>
        <w:gridCol w:w="1134"/>
        <w:gridCol w:w="2268"/>
        <w:gridCol w:w="1701"/>
        <w:gridCol w:w="1276"/>
        <w:gridCol w:w="1559"/>
      </w:tblGrid>
      <w:tr w:rsidR="0019071C" w:rsidRPr="00DA1A69" w:rsidTr="002038FB">
        <w:trPr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Тапсырыс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берушінің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Тауарлардың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көрсетілетін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қызметтердің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Өлшем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бірлігі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Саны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көлемі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шарттары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мерзімі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Жеткізу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орны</w:t>
            </w:r>
            <w:proofErr w:type="spellEnd"/>
            <w:r w:rsidRPr="002038F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Аванстық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тө-лем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мөлшері</w:t>
            </w:r>
            <w:proofErr w:type="spellEnd"/>
            <w:r w:rsidRPr="002038F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Сатып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алу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үшін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бөлінген</w:t>
            </w:r>
            <w:proofErr w:type="spellEnd"/>
          </w:p>
          <w:p w:rsidR="0019071C" w:rsidRPr="002038FB" w:rsidRDefault="0019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сома (№ лот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бойынша</w:t>
            </w:r>
            <w:proofErr w:type="spellEnd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2038FB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теңге</w:t>
            </w:r>
            <w:proofErr w:type="spellEnd"/>
          </w:p>
        </w:tc>
      </w:tr>
      <w:tr w:rsidR="0019071C" w:rsidRPr="002038FB" w:rsidTr="0019071C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</w:tr>
      <w:tr w:rsidR="0019071C" w:rsidRPr="002038FB" w:rsidTr="0019071C">
        <w:trPr>
          <w:trHeight w:val="31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2038FB" w:rsidP="0020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   </w:t>
            </w:r>
            <w:r w:rsidR="0019071C" w:rsidRPr="00203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2604D1" w:rsidP="002038FB">
            <w:pP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2604D1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Павлодар облысы білім беру басқармасының "Успен ауылының арнаулы әлеуметтік қызметтерге мұқтаж балаларды қолдау орталығы" коммуналдық мемлекеттік мекемесі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2604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</w:pPr>
            <w:r w:rsidRPr="002604D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Павлодар облысы білім беру басқармасының "Успен ауылының арнаулы әлеуметтік қызметтерге мұқтаж балаларды қолдау орталығы" коммуналдық мемлекеттік мекемесі</w:t>
            </w:r>
            <w:r w:rsidR="0019071C"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сінде тәрбиеленуші балаларға  байланысты  202</w:t>
            </w:r>
            <w:r w:rsidR="00172911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5</w:t>
            </w:r>
            <w:r w:rsidR="0019071C" w:rsidRPr="002038FB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 жылдың  жазғы демалысын  ұйымдастыру қызмет бойынша </w:t>
            </w:r>
            <w:r w:rsidR="0019071C"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конкурс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Жолдама саны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6A02DD" w:rsidRDefault="002604D1" w:rsidP="002604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Кел</w:t>
            </w:r>
            <w:proofErr w:type="spellEnd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ісім шарт бойынша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 w:rsidP="0019071C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202</w:t>
            </w:r>
            <w:r w:rsidR="00172911"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  <w:r w:rsidR="002604D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жылғы 2</w:t>
            </w: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  <w:bookmarkStart w:id="0" w:name="_GoBack"/>
            <w:bookmarkEnd w:id="0"/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маусымнан бастап 202</w:t>
            </w:r>
            <w:r w:rsidR="00172911">
              <w:rPr>
                <w:rFonts w:ascii="Times New Roman" w:hAnsi="Times New Roman"/>
                <w:sz w:val="16"/>
                <w:szCs w:val="16"/>
                <w:lang w:val="ru-RU"/>
              </w:rPr>
              <w:t>5</w:t>
            </w:r>
            <w:r w:rsidR="002604D1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жылғы 2</w:t>
            </w:r>
            <w:r w:rsidRPr="002038FB">
              <w:rPr>
                <w:rFonts w:ascii="Times New Roman" w:hAnsi="Times New Roman"/>
                <w:sz w:val="16"/>
                <w:szCs w:val="16"/>
                <w:lang w:val="kk-KZ"/>
              </w:rPr>
              <w:t>5 тамызға дейін қоса алғанда.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604D1" w:rsidRDefault="0019071C" w:rsidP="002604D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Павлодар облысы, </w:t>
            </w:r>
            <w:r w:rsidR="002604D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Успен ауданы Успен ауылы Южная кошесі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1D46" w:rsidRPr="002038FB" w:rsidRDefault="002604D1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260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15 428 571,42</w:t>
            </w:r>
          </w:p>
          <w:p w:rsidR="0019071C" w:rsidRPr="002038FB" w:rsidRDefault="0019071C" w:rsidP="001907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(</w:t>
            </w:r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ҚҚС-</w:t>
            </w:r>
            <w:proofErr w:type="spellStart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</w:t>
            </w:r>
            <w:proofErr w:type="spellEnd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есептегенде</w:t>
            </w:r>
            <w:proofErr w:type="spellEnd"/>
            <w:r w:rsidRPr="002038FB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19071C" w:rsidTr="002038FB">
        <w:trPr>
          <w:trHeight w:val="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19071C" w:rsidRDefault="0019071C" w:rsidP="0019071C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tbl>
      <w:tblPr>
        <w:tblW w:w="15030" w:type="dxa"/>
        <w:tblInd w:w="-3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604"/>
        <w:gridCol w:w="7426"/>
      </w:tblGrid>
      <w:tr w:rsidR="0019071C" w:rsidRPr="00DA1A69" w:rsidTr="0019071C">
        <w:trPr>
          <w:trHeight w:val="1333"/>
        </w:trPr>
        <w:tc>
          <w:tcPr>
            <w:tcW w:w="76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71C" w:rsidRDefault="002604D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1" w:name="z321" w:colFirst="1" w:colLast="1"/>
            <w:bookmarkStart w:id="2" w:name="z318" w:colFirst="0" w:colLast="0"/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ЖА.Кусаинова</w:t>
            </w:r>
            <w:proofErr w:type="spellEnd"/>
            <w:r w:rsidR="0019071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="001907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</w:t>
            </w:r>
            <w:proofErr w:type="gramEnd"/>
            <w:r w:rsidR="0019071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</w:t>
            </w:r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Басшы</w:t>
            </w:r>
            <w:proofErr w:type="spellEnd"/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йымдастырушы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19071C" w:rsidRDefault="0019071C" w:rsidP="0017291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М.О. (бар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7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bookmarkEnd w:id="1"/>
    <w:bookmarkEnd w:id="2"/>
    <w:p w:rsidR="0019071C" w:rsidRDefault="0019071C" w:rsidP="0019071C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*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Тауарлардың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қызметтердің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толық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сипаты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сипаттамасы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техникалық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тапсырмада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көрсетіледі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9071C" w:rsidRDefault="0019071C" w:rsidP="0019071C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5C4FCB" w:rsidRPr="0019071C" w:rsidRDefault="005C4FCB">
      <w:pPr>
        <w:rPr>
          <w:lang w:val="ru-RU"/>
        </w:rPr>
      </w:pPr>
    </w:p>
    <w:sectPr w:rsidR="005C4FCB" w:rsidRPr="0019071C" w:rsidSect="001907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071C"/>
    <w:rsid w:val="000445F0"/>
    <w:rsid w:val="00172911"/>
    <w:rsid w:val="0019071C"/>
    <w:rsid w:val="002038FB"/>
    <w:rsid w:val="002604D1"/>
    <w:rsid w:val="005C4FCB"/>
    <w:rsid w:val="006A02DD"/>
    <w:rsid w:val="00731D46"/>
    <w:rsid w:val="00B37767"/>
    <w:rsid w:val="00DA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F5394-A522-4C71-BA5C-8A64AA94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1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8FB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PC</cp:lastModifiedBy>
  <cp:revision>13</cp:revision>
  <cp:lastPrinted>2023-05-02T10:08:00Z</cp:lastPrinted>
  <dcterms:created xsi:type="dcterms:W3CDTF">2022-05-24T10:53:00Z</dcterms:created>
  <dcterms:modified xsi:type="dcterms:W3CDTF">2025-06-16T11:51:00Z</dcterms:modified>
</cp:coreProperties>
</file>