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623302" w:rsidRPr="00C949A0" w14:paraId="5D6DD0C2" w14:textId="77777777" w:rsidTr="0062376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6715" w14:textId="77777777" w:rsidR="00623302" w:rsidRPr="00C949A0" w:rsidRDefault="00623302" w:rsidP="00C949A0">
            <w:pPr>
              <w:jc w:val="both"/>
              <w:rPr>
                <w:rFonts w:ascii="Times New Roman" w:hAnsi="Times New Roman" w:cs="Times New Roman"/>
              </w:rPr>
            </w:pPr>
            <w:r w:rsidRPr="00C949A0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9570F" w14:textId="77777777" w:rsidR="00623302" w:rsidRPr="00C949A0" w:rsidRDefault="00623302" w:rsidP="00C949A0">
            <w:pPr>
              <w:jc w:val="both"/>
              <w:rPr>
                <w:rFonts w:ascii="Times New Roman" w:hAnsi="Times New Roman" w:cs="Times New Roman"/>
              </w:rPr>
            </w:pPr>
            <w:r w:rsidRPr="00C949A0">
              <w:rPr>
                <w:rFonts w:ascii="Times New Roman" w:hAnsi="Times New Roman" w:cs="Times New Roman"/>
              </w:rPr>
              <w:t>Приложение 7</w:t>
            </w:r>
            <w:r w:rsidRPr="00C949A0">
              <w:rPr>
                <w:rFonts w:ascii="Times New Roman" w:hAnsi="Times New Roman" w:cs="Times New Roman"/>
              </w:rPr>
              <w:br/>
              <w:t>к Типовой конкурсной документации</w:t>
            </w:r>
            <w:r w:rsidRPr="00C949A0">
              <w:rPr>
                <w:rFonts w:ascii="Times New Roman" w:hAnsi="Times New Roman" w:cs="Times New Roman"/>
              </w:rPr>
              <w:br/>
              <w:t>по выбору поставщика товаров и</w:t>
            </w:r>
            <w:r w:rsidRPr="00C949A0">
              <w:rPr>
                <w:rFonts w:ascii="Times New Roman" w:hAnsi="Times New Roman" w:cs="Times New Roman"/>
              </w:rPr>
              <w:br/>
              <w:t>услуг организаций, осуществляющих</w:t>
            </w:r>
            <w:r w:rsidRPr="00C949A0">
              <w:rPr>
                <w:rFonts w:ascii="Times New Roman" w:hAnsi="Times New Roman" w:cs="Times New Roman"/>
              </w:rPr>
              <w:br/>
              <w:t>функции по защите прав ребенка</w:t>
            </w:r>
          </w:p>
        </w:tc>
      </w:tr>
      <w:tr w:rsidR="00623302" w:rsidRPr="00C949A0" w14:paraId="42B707FD" w14:textId="77777777" w:rsidTr="0062376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E9B7C" w14:textId="77777777" w:rsidR="00623302" w:rsidRPr="00C949A0" w:rsidRDefault="00623302" w:rsidP="00C949A0">
            <w:pPr>
              <w:jc w:val="both"/>
              <w:rPr>
                <w:rFonts w:ascii="Times New Roman" w:hAnsi="Times New Roman" w:cs="Times New Roman"/>
              </w:rPr>
            </w:pPr>
            <w:r w:rsidRPr="00C949A0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CB4C" w14:textId="77777777" w:rsidR="00623302" w:rsidRPr="00C949A0" w:rsidRDefault="00623302" w:rsidP="00C949A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949A0">
              <w:rPr>
                <w:rFonts w:ascii="Times New Roman" w:hAnsi="Times New Roman" w:cs="Times New Roman"/>
                <w:lang w:val="en-US"/>
              </w:rPr>
              <w:t>форма </w:t>
            </w:r>
          </w:p>
        </w:tc>
      </w:tr>
    </w:tbl>
    <w:p w14:paraId="02BA4589" w14:textId="3FC07170" w:rsidR="00623302" w:rsidRPr="00A60ADE" w:rsidRDefault="00623302" w:rsidP="00C949A0">
      <w:pPr>
        <w:jc w:val="center"/>
        <w:rPr>
          <w:rFonts w:ascii="Times New Roman" w:hAnsi="Times New Roman" w:cs="Times New Roman"/>
        </w:rPr>
      </w:pPr>
      <w:bookmarkStart w:id="0" w:name="z313"/>
      <w:r w:rsidRPr="00A60ADE">
        <w:rPr>
          <w:rFonts w:ascii="Times New Roman" w:hAnsi="Times New Roman" w:cs="Times New Roman"/>
          <w:b/>
        </w:rPr>
        <w:t>Перече</w:t>
      </w:r>
      <w:r w:rsidR="00F20F8A" w:rsidRPr="00A60ADE">
        <w:rPr>
          <w:rFonts w:ascii="Times New Roman" w:hAnsi="Times New Roman" w:cs="Times New Roman"/>
          <w:b/>
        </w:rPr>
        <w:t>нь приобретаемых товаров</w:t>
      </w:r>
      <w:r w:rsidR="00A60ADE" w:rsidRPr="00A60ADE">
        <w:rPr>
          <w:rFonts w:ascii="Times New Roman" w:hAnsi="Times New Roman" w:cs="Times New Roman"/>
          <w:b/>
        </w:rPr>
        <w:t xml:space="preserve"> и у</w:t>
      </w:r>
      <w:r w:rsidR="00A60ADE">
        <w:rPr>
          <w:rFonts w:ascii="Times New Roman" w:hAnsi="Times New Roman" w:cs="Times New Roman"/>
          <w:b/>
        </w:rPr>
        <w:t>слуг</w:t>
      </w:r>
    </w:p>
    <w:p w14:paraId="3F0A5D54" w14:textId="73CB2043" w:rsidR="005B3FAE" w:rsidRPr="00C949A0" w:rsidRDefault="005B3FAE" w:rsidP="00C949A0">
      <w:pPr>
        <w:jc w:val="center"/>
        <w:rPr>
          <w:rFonts w:ascii="Times New Roman" w:hAnsi="Times New Roman" w:cs="Times New Roman"/>
        </w:rPr>
      </w:pPr>
      <w:bookmarkStart w:id="1" w:name="z314"/>
      <w:bookmarkEnd w:id="0"/>
      <w:r w:rsidRPr="00C949A0">
        <w:rPr>
          <w:rFonts w:ascii="Times New Roman" w:hAnsi="Times New Roman" w:cs="Times New Roman"/>
        </w:rPr>
        <w:t xml:space="preserve">Конкурс Приобретение </w:t>
      </w:r>
      <w:r w:rsidR="00A60ADE">
        <w:rPr>
          <w:rFonts w:ascii="Times New Roman" w:hAnsi="Times New Roman" w:cs="Times New Roman"/>
        </w:rPr>
        <w:t xml:space="preserve">товаров и услуг </w:t>
      </w:r>
    </w:p>
    <w:tbl>
      <w:tblPr>
        <w:tblW w:w="14220" w:type="dxa"/>
        <w:tblInd w:w="113" w:type="dxa"/>
        <w:tblLook w:val="04A0" w:firstRow="1" w:lastRow="0" w:firstColumn="1" w:lastColumn="0" w:noHBand="0" w:noVBand="1"/>
      </w:tblPr>
      <w:tblGrid>
        <w:gridCol w:w="866"/>
        <w:gridCol w:w="2251"/>
        <w:gridCol w:w="2408"/>
        <w:gridCol w:w="1172"/>
        <w:gridCol w:w="1337"/>
        <w:gridCol w:w="1039"/>
        <w:gridCol w:w="1039"/>
        <w:gridCol w:w="1579"/>
        <w:gridCol w:w="1224"/>
        <w:gridCol w:w="1758"/>
      </w:tblGrid>
      <w:tr w:rsidR="00A60ADE" w:rsidRPr="00A60ADE" w14:paraId="7CE0B490" w14:textId="77777777" w:rsidTr="00A60ADE">
        <w:trPr>
          <w:trHeight w:val="138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7561B155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№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1CE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Наименование заказчика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4348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Наименование товара (услуг)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3A9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Единица измерения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BE34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Количество, объем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B97E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Условия поставки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E020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Срок поставки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528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Место поставки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613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Размер авансового платежа, %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AA2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выделенная для приобретения , тенге</w:t>
            </w:r>
          </w:p>
        </w:tc>
      </w:tr>
      <w:tr w:rsidR="00A60ADE" w:rsidRPr="00A60ADE" w14:paraId="7253147E" w14:textId="77777777" w:rsidTr="00A60ADE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ECD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5E0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7971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C070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611A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092D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7F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C6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3E6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8C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</w:tr>
      <w:tr w:rsidR="00A60ADE" w:rsidRPr="00A60ADE" w14:paraId="01317757" w14:textId="77777777" w:rsidTr="00A60ADE">
        <w:trPr>
          <w:trHeight w:val="804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5F0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953E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Центр поддержки детей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B82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в талонах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87DB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96EE" w14:textId="315095AD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EF0C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56E2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кал. дней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E66E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Архангельское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EAFF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F4BB" w14:textId="2491AC7F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586000</w:t>
            </w:r>
            <w:r w:rsidR="00A60ADE"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A60ADE" w:rsidRPr="00A60ADE" w14:paraId="2B1A2501" w14:textId="77777777" w:rsidTr="00A60ADE">
        <w:trPr>
          <w:trHeight w:val="81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A11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877D" w14:textId="77777777" w:rsidR="00A60ADE" w:rsidRPr="00A60ADE" w:rsidRDefault="00A60ADE" w:rsidP="00A6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846" w14:textId="391795B2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тюлей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24F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4D94" w14:textId="2838060F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E82D" w14:textId="77777777" w:rsidR="00A60ADE" w:rsidRPr="00A60ADE" w:rsidRDefault="00A60ADE" w:rsidP="00A6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F625" w14:textId="173ED8DC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60ADE"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кал дней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09D38" w14:textId="77777777" w:rsidR="00A60ADE" w:rsidRPr="00A60ADE" w:rsidRDefault="00A60ADE" w:rsidP="00A6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488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7F2" w14:textId="20ED8604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437550</w:t>
            </w:r>
          </w:p>
        </w:tc>
      </w:tr>
      <w:tr w:rsidR="00A60ADE" w:rsidRPr="00A60ADE" w14:paraId="496917BE" w14:textId="77777777" w:rsidTr="00A60ADE">
        <w:trPr>
          <w:trHeight w:val="672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6C09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527D" w14:textId="77777777" w:rsidR="00A60ADE" w:rsidRPr="00A60ADE" w:rsidRDefault="00A60ADE" w:rsidP="00A6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483F" w14:textId="2E494CDB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</w:t>
            </w:r>
            <w:r w:rsidR="006C5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 откачке из септиков и ям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73A1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99B0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E999" w14:textId="77777777" w:rsidR="00A60ADE" w:rsidRPr="00A60ADE" w:rsidRDefault="00A60ADE" w:rsidP="00A6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8BAA" w14:textId="5EAC728E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E6FA" w14:textId="77777777" w:rsidR="00A60ADE" w:rsidRPr="00A60ADE" w:rsidRDefault="00A60ADE" w:rsidP="00A6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E614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5E44" w14:textId="68648BC9" w:rsidR="00A60ADE" w:rsidRPr="00A60ADE" w:rsidRDefault="006C5C29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</w:t>
            </w:r>
          </w:p>
        </w:tc>
      </w:tr>
      <w:tr w:rsidR="00A60ADE" w:rsidRPr="00A60ADE" w14:paraId="327B4159" w14:textId="77777777" w:rsidTr="00A60ADE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0F9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F3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1333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661E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787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AC97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C876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4C22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7217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CFF8" w14:textId="77777777" w:rsidR="00A60ADE" w:rsidRPr="00A60ADE" w:rsidRDefault="00A60ADE" w:rsidP="00A6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A41B189" w14:textId="116F3DC8" w:rsidR="00623302" w:rsidRPr="00C949A0" w:rsidRDefault="00623302" w:rsidP="00C949A0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51"/>
        <w:gridCol w:w="7149"/>
      </w:tblGrid>
      <w:tr w:rsidR="00F20F8A" w:rsidRPr="00C949A0" w14:paraId="24891748" w14:textId="77777777" w:rsidTr="0062376E">
        <w:trPr>
          <w:trHeight w:val="30"/>
          <w:tblCellSpacing w:w="0" w:type="auto"/>
        </w:trPr>
        <w:tc>
          <w:tcPr>
            <w:tcW w:w="5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48F24" w14:textId="789475B6" w:rsidR="00623302" w:rsidRPr="00C949A0" w:rsidRDefault="00623302" w:rsidP="00CC77CF">
            <w:pPr>
              <w:jc w:val="both"/>
              <w:rPr>
                <w:rFonts w:ascii="Times New Roman" w:hAnsi="Times New Roman" w:cs="Times New Roman"/>
              </w:rPr>
            </w:pPr>
            <w:r w:rsidRPr="00C949A0">
              <w:rPr>
                <w:rFonts w:ascii="Times New Roman" w:hAnsi="Times New Roman" w:cs="Times New Roman"/>
              </w:rPr>
              <w:t>Должность, фамилия, имя, отчество</w:t>
            </w:r>
            <w:r w:rsidRPr="00C949A0">
              <w:rPr>
                <w:rFonts w:ascii="Times New Roman" w:hAnsi="Times New Roman" w:cs="Times New Roman"/>
              </w:rPr>
              <w:br/>
              <w:t>(при его наличии) и подпись</w:t>
            </w:r>
            <w:r w:rsidRPr="00C949A0">
              <w:rPr>
                <w:rFonts w:ascii="Times New Roman" w:hAnsi="Times New Roman" w:cs="Times New Roman"/>
              </w:rPr>
              <w:br/>
              <w:t>руководителя организатора конкурса</w:t>
            </w:r>
            <w:r w:rsidRPr="00C949A0">
              <w:rPr>
                <w:rFonts w:ascii="Times New Roman" w:hAnsi="Times New Roman" w:cs="Times New Roman"/>
              </w:rPr>
              <w:br/>
            </w:r>
            <w:r w:rsidR="00F20F8A" w:rsidRPr="00C949A0">
              <w:rPr>
                <w:rFonts w:ascii="Times New Roman" w:hAnsi="Times New Roman" w:cs="Times New Roman"/>
              </w:rPr>
              <w:t xml:space="preserve">директор </w:t>
            </w:r>
            <w:r w:rsidR="00F20F8A" w:rsidRPr="00C949A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41EAA" w14:textId="52DEE7C7" w:rsidR="00623302" w:rsidRPr="00C949A0" w:rsidRDefault="00A60ADE" w:rsidP="00A60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C949A0">
              <w:rPr>
                <w:rFonts w:ascii="Times New Roman" w:hAnsi="Times New Roman" w:cs="Times New Roman"/>
              </w:rPr>
              <w:t>_________________________Макарова С. А.</w:t>
            </w:r>
            <w:r w:rsidRPr="00C949A0">
              <w:rPr>
                <w:rFonts w:ascii="Times New Roman" w:hAnsi="Times New Roman" w:cs="Times New Roman"/>
              </w:rPr>
              <w:br/>
              <w:t>Дата ___</w:t>
            </w:r>
            <w:r w:rsidR="00CB11AA">
              <w:rPr>
                <w:rFonts w:ascii="Times New Roman" w:hAnsi="Times New Roman" w:cs="Times New Roman"/>
              </w:rPr>
              <w:t>23</w:t>
            </w:r>
            <w:r w:rsidRPr="00C949A0">
              <w:rPr>
                <w:rFonts w:ascii="Times New Roman" w:hAnsi="Times New Roman" w:cs="Times New Roman"/>
              </w:rPr>
              <w:t>.0</w:t>
            </w:r>
            <w:r w:rsidR="006C5C29">
              <w:rPr>
                <w:rFonts w:ascii="Times New Roman" w:hAnsi="Times New Roman" w:cs="Times New Roman"/>
              </w:rPr>
              <w:t>6</w:t>
            </w:r>
            <w:r w:rsidRPr="00C949A0">
              <w:rPr>
                <w:rFonts w:ascii="Times New Roman" w:hAnsi="Times New Roman" w:cs="Times New Roman"/>
              </w:rPr>
              <w:t>.202</w:t>
            </w:r>
            <w:r w:rsidR="006C5C29">
              <w:rPr>
                <w:rFonts w:ascii="Times New Roman" w:hAnsi="Times New Roman" w:cs="Times New Roman"/>
              </w:rPr>
              <w:t>5</w:t>
            </w:r>
            <w:r w:rsidRPr="00C949A0">
              <w:rPr>
                <w:rFonts w:ascii="Times New Roman" w:hAnsi="Times New Roman" w:cs="Times New Roman"/>
              </w:rPr>
              <w:t>___</w:t>
            </w:r>
            <w:r w:rsidRPr="00C949A0">
              <w:rPr>
                <w:rFonts w:ascii="Times New Roman" w:hAnsi="Times New Roman" w:cs="Times New Roman"/>
              </w:rPr>
              <w:br/>
              <w:t>М.П. ()</w:t>
            </w:r>
          </w:p>
        </w:tc>
      </w:tr>
    </w:tbl>
    <w:p w14:paraId="01466016" w14:textId="3BE8A492" w:rsidR="0076712D" w:rsidRPr="00C949A0" w:rsidRDefault="00623302" w:rsidP="00C949A0">
      <w:pPr>
        <w:jc w:val="both"/>
        <w:rPr>
          <w:rFonts w:ascii="Times New Roman" w:hAnsi="Times New Roman" w:cs="Times New Roman"/>
        </w:rPr>
      </w:pPr>
      <w:r w:rsidRPr="00C949A0">
        <w:rPr>
          <w:rFonts w:ascii="Times New Roman" w:hAnsi="Times New Roman" w:cs="Times New Roman"/>
          <w:lang w:val="en-US"/>
        </w:rPr>
        <w:t>      </w:t>
      </w:r>
      <w:r w:rsidRPr="00C949A0">
        <w:rPr>
          <w:rFonts w:ascii="Times New Roman" w:hAnsi="Times New Roman" w:cs="Times New Roman"/>
        </w:rPr>
        <w:t>* Полное описание и характеристика товаров (услуг) указывается в техническом задании</w:t>
      </w:r>
    </w:p>
    <w:sectPr w:rsidR="0076712D" w:rsidRPr="00C949A0" w:rsidSect="002326C8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61"/>
    <w:rsid w:val="001D0961"/>
    <w:rsid w:val="002326C8"/>
    <w:rsid w:val="0033074B"/>
    <w:rsid w:val="003428DC"/>
    <w:rsid w:val="003D14D5"/>
    <w:rsid w:val="0054485C"/>
    <w:rsid w:val="005B3FAE"/>
    <w:rsid w:val="00623302"/>
    <w:rsid w:val="006C5C29"/>
    <w:rsid w:val="0076712D"/>
    <w:rsid w:val="009C1509"/>
    <w:rsid w:val="00A30939"/>
    <w:rsid w:val="00A60ADE"/>
    <w:rsid w:val="00AA604D"/>
    <w:rsid w:val="00C949A0"/>
    <w:rsid w:val="00CB11AA"/>
    <w:rsid w:val="00CC77CF"/>
    <w:rsid w:val="00D1049A"/>
    <w:rsid w:val="00F20F8A"/>
    <w:rsid w:val="00F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2A3E"/>
  <w15:docId w15:val="{23FE8871-D83D-43D7-9A76-8D8F5C3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 Сыздыкова</cp:lastModifiedBy>
  <cp:revision>21</cp:revision>
  <dcterms:created xsi:type="dcterms:W3CDTF">2016-10-26T16:11:00Z</dcterms:created>
  <dcterms:modified xsi:type="dcterms:W3CDTF">2025-06-23T11:57:00Z</dcterms:modified>
</cp:coreProperties>
</file>